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B8" w:rsidRPr="0086012C" w:rsidRDefault="0086012C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36"/>
          <w:szCs w:val="36"/>
        </w:rPr>
      </w:pPr>
      <w:r w:rsidRPr="0086012C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t>新竹市私立光復中學產學合作組工讀生</w:t>
      </w:r>
      <w:r w:rsidR="00A308B8" w:rsidRPr="0086012C">
        <w:rPr>
          <w:rFonts w:ascii="標楷體" w:eastAsia="標楷體" w:hAnsi="標楷體" w:cs="Arial" w:hint="eastAsia"/>
          <w:b/>
          <w:bCs/>
          <w:color w:val="0000FF"/>
          <w:kern w:val="0"/>
          <w:sz w:val="36"/>
          <w:szCs w:val="36"/>
        </w:rPr>
        <w:t>面試大補帖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許多人對面試，總有一種莫名的恐懼，其實這就像上台演講一樣，只要多練習、</w:t>
      </w:r>
      <w:r w:rsid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多準備，掌握要點，就能自信面對。「考前憑實力，考後靠運氣。」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對面試中</w:t>
      </w:r>
      <w:r w:rsid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各類型廠商、公司、店家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經常出現的一些典型問題</w:t>
      </w:r>
      <w:r w:rsid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，本組彙整近5年面試問題進行了彙整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，並提出相對的回答思路和參考答案。</w:t>
      </w:r>
    </w:p>
    <w:p w:rsidR="00A308B8" w:rsidRPr="00225920" w:rsidRDefault="00A308B8" w:rsidP="0020535B">
      <w:pPr>
        <w:widowControl/>
        <w:shd w:val="clear" w:color="auto" w:fill="FFFFFF"/>
        <w:spacing w:line="440" w:lineRule="atLeast"/>
        <w:ind w:left="1261" w:hangingChars="450" w:hanging="1261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問題一：「請自我介紹一下。</w:t>
      </w:r>
      <w:r w:rsidR="0020535B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(眼睛注視面試者，眼神不要飄來飄去，面帶微笑)</w:t>
      </w: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」</w:t>
      </w:r>
    </w:p>
    <w:p w:rsidR="00A308B8" w:rsidRPr="00225920" w:rsidRDefault="00225920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思路：面試的必考題目，介紹內容盡量與個人簡歷相符</w:t>
      </w:r>
      <w:r w:rsidR="00A308B8"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，表述方式口語化。不談無關、無用的內容。事先最好以文字的形式寫好背熱。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問題二：「談談你的家庭情況。」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思路：簡單地敘述家庭人口。強調家庭成員的良好互動、家庭對這一份工作的支持，以及父母對自己教育的重視。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問題三：「你有什麼嗜好？」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思路：不要說自己没有嗜好。不要說自己僅限於讀書、聽音樂和上網，最好能有一些戶外的嗜好或活動。</w:t>
      </w:r>
    </w:p>
    <w:p w:rsidR="00A308B8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問題四：「你最崇拜誰？」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思路：所崇拜的人最好與自己所應聘的工作能有相關連（盡量不是崇拜的態度，而是對你思想和態度的鼓舞）。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bookmarkStart w:id="0" w:name="_GoBack"/>
      <w:bookmarkEnd w:id="0"/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lastRenderedPageBreak/>
        <w:t>問題五：「你的座右銘是什麼？」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思路：不宜說容易引起不好聯想的座右銘。不宜說太抽象、太長的座右銘。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800000"/>
          <w:kern w:val="0"/>
          <w:sz w:val="28"/>
          <w:szCs w:val="28"/>
        </w:rPr>
        <w:t>參考答案</w:t>
      </w:r>
      <w:r w:rsidR="00913D4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「努力向上，失敗再重新來」、「只為成功找方法，不為失敗找理由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」</w:t>
      </w:r>
      <w:r w:rsidR="00913D46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等等……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問題六：「談談你的缺點。」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思路：不宜說自己没缺點。不宜說出嚴重影響所應聘工作的缺點。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800000"/>
          <w:kern w:val="0"/>
          <w:sz w:val="28"/>
          <w:szCs w:val="28"/>
        </w:rPr>
        <w:t>參考答案 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可以說出一些對於所應聘工作「無關緊要」的缺點。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問題七：「你為什麼選擇我們公司？」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思路：面試官試圖從中瞭解你求職動機、願望以及對此項的工作的態度。       </w:t>
      </w:r>
    </w:p>
    <w:p w:rsidR="00913D46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 w:hint="eastAsia"/>
          <w:b/>
          <w:bCs/>
          <w:color w:val="800000"/>
          <w:kern w:val="0"/>
          <w:sz w:val="28"/>
          <w:szCs w:val="28"/>
        </w:rPr>
      </w:pPr>
      <w:r w:rsidRPr="00225920">
        <w:rPr>
          <w:rFonts w:ascii="標楷體" w:eastAsia="標楷體" w:hAnsi="標楷體" w:cs="Arial" w:hint="eastAsia"/>
          <w:b/>
          <w:bCs/>
          <w:color w:val="800000"/>
          <w:kern w:val="0"/>
          <w:sz w:val="28"/>
          <w:szCs w:val="28"/>
        </w:rPr>
        <w:t>參考答案</w:t>
      </w:r>
      <w:r w:rsidR="00913D46">
        <w:rPr>
          <w:rFonts w:ascii="標楷體" w:eastAsia="標楷體" w:hAnsi="標楷體" w:cs="Arial" w:hint="eastAsia"/>
          <w:b/>
          <w:bCs/>
          <w:color w:val="800000"/>
          <w:kern w:val="0"/>
          <w:sz w:val="28"/>
          <w:szCs w:val="28"/>
        </w:rPr>
        <w:t>：</w:t>
      </w:r>
    </w:p>
    <w:p w:rsidR="00913D46" w:rsidRPr="00913D46" w:rsidRDefault="00913D46" w:rsidP="00913D46">
      <w:pPr>
        <w:widowControl/>
        <w:shd w:val="clear" w:color="auto" w:fill="FFFFFF"/>
        <w:spacing w:line="440" w:lineRule="atLeast"/>
        <w:ind w:left="280" w:hangingChars="100" w:hanging="280"/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</w:pPr>
      <w:r w:rsidRPr="00913D46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1.與光復中學產學合作的廠家都非常優質，對學生都很友善，就是因為這樣，所以國中畢業才選擇貴公司，希望可以有這機會來為公司效力。</w:t>
      </w:r>
    </w:p>
    <w:p w:rsidR="00A308B8" w:rsidRPr="00225920" w:rsidRDefault="00913D46" w:rsidP="00913D46">
      <w:pPr>
        <w:widowControl/>
        <w:shd w:val="clear" w:color="auto" w:fill="FFFFFF"/>
        <w:spacing w:line="440" w:lineRule="atLeast"/>
        <w:ind w:left="280" w:hangingChars="100" w:hanging="280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2.來之前也透過學校老師給的簡介及上網才看公司基本資料，</w:t>
      </w:r>
      <w:r w:rsidR="00A308B8"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「我十分看好貴公司所在的行業，我認為貴公司十分重視人才，而且這項工作很適合我，相信一定能做好。」</w:t>
      </w:r>
    </w:p>
    <w:p w:rsidR="00913D46" w:rsidRDefault="00913D46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</w:pP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lastRenderedPageBreak/>
        <w:t>問題八：「這項工作你覺得困難嗎？」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思路：不宜直接說出具體的困難。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800000"/>
          <w:kern w:val="0"/>
          <w:sz w:val="28"/>
          <w:szCs w:val="28"/>
        </w:rPr>
        <w:t>參考答案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「工作中出現一些困難是正常，也是難免的，但是只要態度積極、有良好的合作及事前充分的準備，任何困難都是可以克服的。」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問題九：你是</w:t>
      </w:r>
      <w:r w:rsidR="0086012C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國中</w:t>
      </w:r>
      <w:r w:rsidRPr="00225920">
        <w:rPr>
          <w:rFonts w:ascii="標楷體" w:eastAsia="標楷體" w:hAnsi="標楷體" w:cs="Arial" w:hint="eastAsia"/>
          <w:b/>
          <w:bCs/>
          <w:color w:val="0000FF"/>
          <w:kern w:val="0"/>
          <w:sz w:val="28"/>
          <w:szCs w:val="28"/>
        </w:rPr>
        <w:t>應屆畢業生，缺乏經驗，如何能勝任這項工作？</w:t>
      </w:r>
    </w:p>
    <w:p w:rsidR="00A308B8" w:rsidRPr="00225920" w:rsidRDefault="00A308B8" w:rsidP="00A308B8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思路：如果招聘單位對應屆畢業生提出這個問題，說明招聘單位並不真正在乎「經驗」，關鍵在應聘者怎樣回答。</w:t>
      </w:r>
    </w:p>
    <w:p w:rsidR="002439B7" w:rsidRPr="0086012C" w:rsidRDefault="00A308B8" w:rsidP="0086012C">
      <w:pPr>
        <w:widowControl/>
        <w:shd w:val="clear" w:color="auto" w:fill="FFFFFF"/>
        <w:spacing w:line="440" w:lineRule="atLeast"/>
        <w:rPr>
          <w:rFonts w:ascii="標楷體" w:eastAsia="標楷體" w:hAnsi="標楷體" w:cs="Arial"/>
          <w:color w:val="343535"/>
          <w:kern w:val="0"/>
          <w:sz w:val="23"/>
          <w:szCs w:val="23"/>
        </w:rPr>
      </w:pPr>
      <w:r w:rsidRPr="00225920">
        <w:rPr>
          <w:rFonts w:ascii="標楷體" w:eastAsia="標楷體" w:hAnsi="標楷體" w:cs="Arial" w:hint="eastAsia"/>
          <w:b/>
          <w:bCs/>
          <w:color w:val="800000"/>
          <w:kern w:val="0"/>
          <w:sz w:val="28"/>
          <w:szCs w:val="28"/>
        </w:rPr>
        <w:t>參考答案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「作為應屆畢業生，在工作經驗方面的確會有所欠缺，</w:t>
      </w:r>
      <w:r w:rsidR="0086012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但我會認真學習、有責任感，如果有不懂的地方我會跟資深同事及長官請教，希望能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圓滿完成各項工作，從中獲取</w:t>
      </w:r>
      <w:r w:rsidR="0086012C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的經驗也令我受益非淺。請貴公司放心，</w:t>
      </w:r>
      <w:r w:rsidRPr="00225920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我一定能勝任這個職位。</w:t>
      </w:r>
    </w:p>
    <w:sectPr w:rsidR="002439B7" w:rsidRPr="008601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FD" w:rsidRDefault="00E709FD" w:rsidP="00913D46">
      <w:r>
        <w:separator/>
      </w:r>
    </w:p>
  </w:endnote>
  <w:endnote w:type="continuationSeparator" w:id="0">
    <w:p w:rsidR="00E709FD" w:rsidRDefault="00E709FD" w:rsidP="0091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909768"/>
      <w:docPartObj>
        <w:docPartGallery w:val="Page Numbers (Bottom of Page)"/>
        <w:docPartUnique/>
      </w:docPartObj>
    </w:sdtPr>
    <w:sdtContent>
      <w:p w:rsidR="0086012C" w:rsidRDefault="0086012C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95BEF42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653" name="快取圖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012C" w:rsidRDefault="0086012C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="00711EF7" w:rsidRPr="00711EF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快取圖案 1" o:spid="_x0000_s1026" type="#_x0000_t5" style="position:absolute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" adj="21600" fillcolor="#d2eaf1" stroked="f">
                  <v:textbox>
                    <w:txbxContent>
                      <w:p w:rsidR="0086012C" w:rsidRDefault="0086012C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="00711EF7" w:rsidRPr="00711EF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FD" w:rsidRDefault="00E709FD" w:rsidP="00913D46">
      <w:r>
        <w:separator/>
      </w:r>
    </w:p>
  </w:footnote>
  <w:footnote w:type="continuationSeparator" w:id="0">
    <w:p w:rsidR="00E709FD" w:rsidRDefault="00E709FD" w:rsidP="00913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B8"/>
    <w:rsid w:val="0020535B"/>
    <w:rsid w:val="00225920"/>
    <w:rsid w:val="002439B7"/>
    <w:rsid w:val="00453C9E"/>
    <w:rsid w:val="00711EF7"/>
    <w:rsid w:val="0086012C"/>
    <w:rsid w:val="00913D46"/>
    <w:rsid w:val="00A308B8"/>
    <w:rsid w:val="00A33214"/>
    <w:rsid w:val="00E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3D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01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3D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3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3D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0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2022-04-28T04:32:00Z</cp:lastPrinted>
  <dcterms:created xsi:type="dcterms:W3CDTF">2022-04-28T04:57:00Z</dcterms:created>
  <dcterms:modified xsi:type="dcterms:W3CDTF">2022-04-28T04:57:00Z</dcterms:modified>
</cp:coreProperties>
</file>