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6AD3" w14:textId="66015F70" w:rsidR="00304B62" w:rsidRPr="003A6E45" w:rsidRDefault="006D676F" w:rsidP="00275B2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3A6E45">
        <w:rPr>
          <w:rFonts w:ascii="Times New Roman" w:eastAsia="標楷體" w:hAnsi="Times New Roman" w:cs="Times New Roman"/>
          <w:sz w:val="36"/>
          <w:szCs w:val="36"/>
        </w:rPr>
        <w:t>新竹市</w:t>
      </w:r>
      <w:r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444866">
        <w:rPr>
          <w:rFonts w:ascii="Times New Roman" w:eastAsia="標楷體" w:hAnsi="Times New Roman" w:cs="Times New Roman"/>
          <w:sz w:val="36"/>
          <w:szCs w:val="36"/>
        </w:rPr>
        <w:t>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 w:rsidR="00444866"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藝文競賽暨巡迴展實施計畫</w:t>
      </w:r>
      <w:bookmarkEnd w:id="0"/>
    </w:p>
    <w:p w14:paraId="5A98C07C" w14:textId="0B6280A8" w:rsidR="006D676F" w:rsidRPr="003A6E45" w:rsidRDefault="006D676F" w:rsidP="00275B2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Cs w:val="24"/>
        </w:rPr>
        <w:t>111</w:t>
      </w:r>
      <w:r w:rsidR="002B74A7" w:rsidRPr="003A6E45">
        <w:rPr>
          <w:rFonts w:ascii="Times New Roman" w:eastAsia="標楷體" w:hAnsi="Times New Roman" w:cs="Times New Roman"/>
          <w:szCs w:val="24"/>
        </w:rPr>
        <w:t>年</w:t>
      </w:r>
      <w:r w:rsidR="002B74A7" w:rsidRPr="003A6E45">
        <w:rPr>
          <w:rFonts w:ascii="Times New Roman" w:eastAsia="標楷體" w:hAnsi="Times New Roman" w:cs="Times New Roman"/>
          <w:szCs w:val="24"/>
        </w:rPr>
        <w:t>3</w:t>
      </w:r>
      <w:r w:rsidR="002B74A7" w:rsidRPr="003A6E45">
        <w:rPr>
          <w:rFonts w:ascii="Times New Roman" w:eastAsia="標楷體" w:hAnsi="Times New Roman" w:cs="Times New Roman"/>
          <w:szCs w:val="24"/>
        </w:rPr>
        <w:t>月</w:t>
      </w:r>
    </w:p>
    <w:p w14:paraId="1255F42A" w14:textId="30C159BF" w:rsidR="006D676F" w:rsidRPr="003A6E45" w:rsidRDefault="006D676F" w:rsidP="00275B2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本市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執行院頒「道路交通秩序與交通安全改進方案」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年度工作計畫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0C34B5" w14:textId="6858951D" w:rsidR="006D676F" w:rsidRPr="003A6E45" w:rsidRDefault="006D676F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586A7C86" w14:textId="77777777" w:rsidR="00275B27" w:rsidRPr="003A6E45" w:rsidRDefault="00275B27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提供學生發展多元智能的學習舞台，豐富交通安全教育學習活動。</w:t>
      </w:r>
    </w:p>
    <w:p w14:paraId="7A304D8E" w14:textId="283F4728" w:rsidR="00FC5115" w:rsidRPr="003A6E45" w:rsidRDefault="00FC5115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提升學生交通安全意識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及學習意願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培養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保障日常生活安全的基本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能力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B45549" w14:textId="4440512C" w:rsidR="00275B27" w:rsidRPr="003A6E45" w:rsidRDefault="002B74A7" w:rsidP="00275B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彙整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各校優秀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藝文</w:t>
      </w:r>
      <w:r w:rsidR="00275B27" w:rsidRPr="003A6E45">
        <w:rPr>
          <w:rFonts w:ascii="Times New Roman" w:eastAsia="標楷體" w:hAnsi="Times New Roman" w:cs="Times New Roman"/>
          <w:sz w:val="28"/>
          <w:szCs w:val="28"/>
        </w:rPr>
        <w:t>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辦理巡迴展，供各校觀摩，以啟發基層教學人員對交通安全教育之創意發想。</w:t>
      </w:r>
    </w:p>
    <w:p w14:paraId="0B7968B4" w14:textId="295D747F" w:rsidR="006D676F" w:rsidRPr="003A6E45" w:rsidRDefault="002B74A7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14:paraId="50D293F0" w14:textId="3CE289AF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指導單位：教育部、交通部</w:t>
      </w:r>
    </w:p>
    <w:p w14:paraId="2E4FFC8D" w14:textId="6D96546C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主辦單位：新竹市政府</w:t>
      </w:r>
    </w:p>
    <w:p w14:paraId="654C08E8" w14:textId="53F13A5B" w:rsidR="002B74A7" w:rsidRPr="003A6E45" w:rsidRDefault="002B74A7" w:rsidP="002B74A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承辦單位：新竹市東區龍山國民小學</w:t>
      </w:r>
    </w:p>
    <w:p w14:paraId="3E814829" w14:textId="77777777" w:rsidR="00E5060F" w:rsidRPr="003A6E45" w:rsidRDefault="002B74A7" w:rsidP="00E5060F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競賽項目</w:t>
      </w:r>
    </w:p>
    <w:p w14:paraId="282C0FED" w14:textId="77777777" w:rsidR="00E5060F" w:rsidRPr="003A6E45" w:rsidRDefault="002B74A7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創意短片拍攝競賽</w:t>
      </w:r>
    </w:p>
    <w:p w14:paraId="6243A7F3" w14:textId="6790DF42" w:rsidR="00E5060F" w:rsidRPr="003A6E45" w:rsidRDefault="002B74A7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具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本市國中、高中或高職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學籍之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學生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(110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，得以個人或組成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人以下團隊參賽。</w:t>
      </w:r>
      <w:r w:rsidR="003E4074" w:rsidRPr="003A6E45">
        <w:rPr>
          <w:rFonts w:ascii="Times New Roman" w:eastAsia="標楷體" w:hAnsi="Times New Roman" w:cs="Times New Roman"/>
          <w:sz w:val="28"/>
          <w:szCs w:val="28"/>
        </w:rPr>
        <w:t>參賽作品每人以一件為限</w:t>
      </w:r>
      <w:r w:rsidR="00E128E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國中、高中</w:t>
      </w:r>
      <w:r w:rsidR="00C32B90">
        <w:rPr>
          <w:rFonts w:ascii="Times New Roman" w:eastAsia="標楷體" w:hAnsi="Times New Roman" w:cs="Times New Roman"/>
          <w:sz w:val="28"/>
          <w:szCs w:val="28"/>
        </w:rPr>
        <w:t>(</w:t>
      </w:r>
      <w:r w:rsidR="00C32B90">
        <w:rPr>
          <w:rFonts w:ascii="Times New Roman" w:eastAsia="標楷體" w:hAnsi="Times New Roman" w:cs="Times New Roman"/>
          <w:sz w:val="28"/>
          <w:szCs w:val="28"/>
        </w:rPr>
        <w:t>職</w:t>
      </w:r>
      <w:r w:rsidR="00C32B90">
        <w:rPr>
          <w:rFonts w:ascii="Times New Roman" w:eastAsia="標楷體" w:hAnsi="Times New Roman" w:cs="Times New Roman"/>
          <w:sz w:val="28"/>
          <w:szCs w:val="28"/>
        </w:rPr>
        <w:t>)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分組評選</w:t>
      </w:r>
      <w:r w:rsidR="00E5037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D7DED67" w14:textId="7ED18D00" w:rsidR="003E4074" w:rsidRPr="003A6E45" w:rsidRDefault="003E4074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主題：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熟悉路權遵守法規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利他用路觀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防衛兼顧的用路行為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」、「保護長者及婦孺安全地穿越路口」、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「</w:t>
      </w:r>
      <w:r w:rsidR="005E6407">
        <w:rPr>
          <w:rFonts w:ascii="Times New Roman" w:eastAsia="標楷體" w:hAnsi="Times New Roman" w:cs="Times New Roman"/>
          <w:sz w:val="28"/>
          <w:szCs w:val="28"/>
        </w:rPr>
        <w:t>善盡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乘客責任</w:t>
      </w:r>
      <w:r w:rsidR="005E6407">
        <w:rPr>
          <w:rFonts w:ascii="Times New Roman" w:eastAsia="標楷體" w:hAnsi="Times New Roman" w:cs="Times New Roman"/>
          <w:sz w:val="28"/>
          <w:szCs w:val="28"/>
        </w:rPr>
        <w:t>，守護全車安全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="00E5037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E8B327" w14:textId="77777777" w:rsidR="000D2F9E" w:rsidRPr="003A6E45" w:rsidRDefault="00E229B2" w:rsidP="00E5060F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14:paraId="4B7FF6D3" w14:textId="3C69F811" w:rsidR="00E5060F" w:rsidRPr="003A6E45" w:rsidRDefault="000D2F9E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影片類型不限。</w:t>
      </w:r>
    </w:p>
    <w:p w14:paraId="485E7326" w14:textId="0C479715" w:rsidR="000D2F9E" w:rsidRPr="003A6E45" w:rsidRDefault="000D2F9E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時間以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～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為限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，不足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分鐘將不作評審。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時間不包含片尾演職員清單</w:t>
      </w:r>
      <w:r w:rsidR="0054269D" w:rsidRPr="003A6E45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17BB24F" w14:textId="64C68F33" w:rsidR="0054269D" w:rsidRPr="003A6E45" w:rsidRDefault="0054269D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影片檔案請</w:t>
      </w:r>
      <w:r w:rsidR="002B4C4D" w:rsidRPr="003A6E45">
        <w:rPr>
          <w:rFonts w:ascii="Times New Roman" w:eastAsia="標楷體" w:hAnsi="Times New Roman" w:cs="Times New Roman"/>
          <w:sz w:val="28"/>
          <w:szCs w:val="28"/>
        </w:rPr>
        <w:t>合併為單一檔案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，檔大小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10M Bytes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以內，</w:t>
      </w:r>
      <w:r w:rsidR="002B4C4D" w:rsidRPr="003A6E45">
        <w:rPr>
          <w:rFonts w:ascii="Times New Roman" w:eastAsia="標楷體" w:hAnsi="Times New Roman" w:cs="Times New Roman"/>
          <w:sz w:val="28"/>
          <w:szCs w:val="28"/>
        </w:rPr>
        <w:t>限以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MPG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AVI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WMV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MP4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MOV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等格式擇一儲存。</w:t>
      </w:r>
    </w:p>
    <w:p w14:paraId="2E7ABAD9" w14:textId="307092B6" w:rsidR="0054269D" w:rsidRPr="003A6E45" w:rsidRDefault="0054269D" w:rsidP="000D2F9E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影片內容不得出現可辨識參賽學校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校名、校徽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之資訊。</w:t>
      </w:r>
    </w:p>
    <w:p w14:paraId="4F6A8564" w14:textId="12C7FA7D" w:rsidR="00526F40" w:rsidRPr="003A6E45" w:rsidRDefault="00526F40" w:rsidP="002B4C4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評選標準：主題內容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、創意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、拍攝技法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BDFA6D1" w14:textId="0BE14436" w:rsidR="002B4C4D" w:rsidRPr="003A6E45" w:rsidRDefault="002B4C4D" w:rsidP="002B4C4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每校送件</w:t>
      </w:r>
      <w:r w:rsidR="00B53DE5" w:rsidRPr="003A6E45">
        <w:rPr>
          <w:rFonts w:ascii="Times New Roman" w:eastAsia="標楷體" w:hAnsi="Times New Roman" w:cs="Times New Roman"/>
          <w:sz w:val="28"/>
          <w:szCs w:val="28"/>
        </w:rPr>
        <w:t>參賽作品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</w:t>
      </w:r>
      <w:r w:rsidR="00B53DE5" w:rsidRPr="003A6E45">
        <w:rPr>
          <w:rFonts w:ascii="Times New Roman" w:eastAsia="標楷體" w:hAnsi="Times New Roman" w:cs="Times New Roman"/>
          <w:sz w:val="28"/>
          <w:szCs w:val="28"/>
        </w:rPr>
        <w:t>為限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Pr="003A6E45">
        <w:rPr>
          <w:rFonts w:ascii="Times New Roman" w:eastAsia="標楷體" w:hAnsi="Times New Roman" w:cs="Times New Roman"/>
          <w:sz w:val="28"/>
          <w:szCs w:val="28"/>
          <w:u w:val="double"/>
        </w:rPr>
        <w:t>市立國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、高中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(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職</w:t>
      </w:r>
      <w:r w:rsidR="00C32B90"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)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學校每校至少送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C32B90">
        <w:rPr>
          <w:rFonts w:ascii="Times New Roman" w:eastAsia="標楷體" w:hAnsi="Times New Roman" w:cs="Times New Roman"/>
          <w:sz w:val="28"/>
          <w:szCs w:val="28"/>
          <w:u w:val="double"/>
        </w:rPr>
        <w:t>件。</w:t>
      </w:r>
    </w:p>
    <w:p w14:paraId="1E7E8886" w14:textId="700C0B12" w:rsidR="002B74A7" w:rsidRPr="003A6E45" w:rsidRDefault="003E4074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海報設計競賽</w:t>
      </w:r>
    </w:p>
    <w:p w14:paraId="78CBD3C9" w14:textId="795DE25B" w:rsidR="00E5060F" w:rsidRPr="003A6E45" w:rsidRDefault="003E4074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lastRenderedPageBreak/>
        <w:t>對象：具本市國小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～</w:t>
      </w:r>
      <w:r w:rsidRPr="003A6E45">
        <w:rPr>
          <w:rFonts w:ascii="Times New Roman" w:eastAsia="標楷體" w:hAnsi="Times New Roman" w:cs="Times New Roman"/>
          <w:sz w:val="28"/>
          <w:szCs w:val="28"/>
        </w:rPr>
        <w:t>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年級學籍之學生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(110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，限個人創作，不得組隊參賽。</w:t>
      </w:r>
      <w:r w:rsidR="002E4A32" w:rsidRPr="003A6E45">
        <w:rPr>
          <w:rFonts w:ascii="Times New Roman" w:eastAsia="標楷體" w:hAnsi="Times New Roman" w:cs="Times New Roman"/>
          <w:sz w:val="28"/>
          <w:szCs w:val="28"/>
        </w:rPr>
        <w:t>參賽作品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每人以一件為限，中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年級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、高年級分組評選。</w:t>
      </w:r>
    </w:p>
    <w:p w14:paraId="4BFF5907" w14:textId="32E3E401" w:rsidR="003E4074" w:rsidRPr="003A6E45" w:rsidRDefault="002E4A32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主題：「你看得見我、我看得見你，交通最安全」、「謹守安全空間」、「安全通過路口」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、「車頭朝外停</w:t>
      </w:r>
      <w:r w:rsidR="005E6407">
        <w:rPr>
          <w:rFonts w:ascii="Times New Roman" w:eastAsia="標楷體" w:hAnsi="Times New Roman" w:cs="Times New Roman"/>
          <w:sz w:val="28"/>
          <w:szCs w:val="28"/>
        </w:rPr>
        <w:t>，安全又便利</w:t>
      </w:r>
      <w:r w:rsidR="00E5060F" w:rsidRPr="003A6E45">
        <w:rPr>
          <w:rFonts w:ascii="Times New Roman" w:eastAsia="標楷體" w:hAnsi="Times New Roman" w:cs="Times New Roman"/>
          <w:sz w:val="28"/>
          <w:szCs w:val="28"/>
        </w:rPr>
        <w:t>」</w:t>
      </w:r>
    </w:p>
    <w:p w14:paraId="4688C074" w14:textId="6ABEC618" w:rsidR="00B53DE5" w:rsidRPr="003A6E45" w:rsidRDefault="00B53DE5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作品規範：作品限四開大小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54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公分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×38</m:t>
        </m:r>
        <m:r>
          <m:rPr>
            <m:sty m:val="p"/>
          </m:rPr>
          <w:rPr>
            <w:rFonts w:ascii="Cambria Math" w:eastAsia="標楷體" w:hAnsi="Cambria Math" w:cs="Times New Roman"/>
            <w:sz w:val="28"/>
            <w:szCs w:val="28"/>
          </w:rPr>
          <m:t>公分</m:t>
        </m:r>
      </m:oMath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，材質、樣式均不拘。</w:t>
      </w:r>
    </w:p>
    <w:p w14:paraId="1067F2B7" w14:textId="63792AE7" w:rsidR="00B53DE5" w:rsidRPr="003A6E45" w:rsidRDefault="00B53DE5" w:rsidP="00E5060F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評選標準：主題內容</w:t>
      </w:r>
      <w:r w:rsidRPr="003A6E45">
        <w:rPr>
          <w:rFonts w:ascii="Times New Roman" w:eastAsia="標楷體" w:hAnsi="Times New Roman" w:cs="Times New Roman"/>
          <w:sz w:val="28"/>
          <w:szCs w:val="28"/>
        </w:rPr>
        <w:t>50%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、美術技法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、創意構想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20%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78CDA6F" w14:textId="523B3D68" w:rsidR="00B53DE5" w:rsidRPr="003A6E45" w:rsidRDefault="00B53DE5" w:rsidP="00526F40">
      <w:pPr>
        <w:pStyle w:val="a3"/>
        <w:numPr>
          <w:ilvl w:val="0"/>
          <w:numId w:val="6"/>
        </w:numPr>
        <w:spacing w:line="520" w:lineRule="exact"/>
        <w:ind w:leftChars="0" w:left="1315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請各校依班級數遴選參賽作品，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班以下學校每校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2~4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件；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7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班以上未滿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</w:t>
      </w:r>
      <w:r w:rsidR="00F11D0D">
        <w:rPr>
          <w:rFonts w:ascii="Times New Roman" w:eastAsia="標楷體" w:hAnsi="Times New Roman" w:cs="Times New Roman"/>
          <w:sz w:val="28"/>
          <w:szCs w:val="28"/>
        </w:rPr>
        <w:t>學校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每校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4~6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件；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40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班以上</w:t>
      </w:r>
      <w:r w:rsidR="00F11D0D">
        <w:rPr>
          <w:rFonts w:ascii="Times New Roman" w:eastAsia="標楷體" w:hAnsi="Times New Roman" w:cs="Times New Roman"/>
          <w:sz w:val="28"/>
          <w:szCs w:val="28"/>
        </w:rPr>
        <w:t>學校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每校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6~10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件。</w:t>
      </w:r>
    </w:p>
    <w:p w14:paraId="5DD49BDE" w14:textId="69AA4FF1" w:rsidR="002B74A7" w:rsidRPr="003A6E45" w:rsidRDefault="00E5060F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競賽</w:t>
      </w:r>
      <w:r w:rsidR="00526F40" w:rsidRPr="003A6E45">
        <w:rPr>
          <w:rFonts w:ascii="Times New Roman" w:eastAsia="標楷體" w:hAnsi="Times New Roman" w:cs="Times New Roman"/>
          <w:sz w:val="28"/>
          <w:szCs w:val="28"/>
        </w:rPr>
        <w:t>時程及收件方式</w:t>
      </w:r>
    </w:p>
    <w:p w14:paraId="52B2117B" w14:textId="699727A5" w:rsidR="00E5060F" w:rsidRPr="003A6E45" w:rsidRDefault="00E5060F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收件日期：</w:t>
      </w:r>
      <w:r w:rsidR="00CD37CE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="00C32B90">
        <w:rPr>
          <w:rFonts w:ascii="Times New Roman" w:eastAsia="標楷體" w:hAnsi="Times New Roman" w:cs="Times New Roman"/>
          <w:sz w:val="28"/>
          <w:szCs w:val="28"/>
        </w:rPr>
        <w:t>12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一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="00C32B90">
        <w:rPr>
          <w:rFonts w:ascii="Times New Roman" w:eastAsia="標楷體" w:hAnsi="Times New Roman" w:cs="Times New Roman"/>
          <w:sz w:val="28"/>
          <w:szCs w:val="28"/>
        </w:rPr>
        <w:t>16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五</w:t>
      </w:r>
      <w:r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止，每日上午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8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時。逾期恕不受理。</w:t>
      </w:r>
    </w:p>
    <w:p w14:paraId="2FE17A69" w14:textId="2636244D" w:rsidR="00E5060F" w:rsidRPr="003A6E45" w:rsidRDefault="00E5060F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收件地點：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請逕自送件至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新竹市東區龍山國小學務處。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（得由學校統一彙整後放置交換櫃，惟請妥善彌封並電話確認是否收到。）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br/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承辦人：學務處生教組長。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br/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5774287#712</w:t>
      </w:r>
      <w:r w:rsidR="00E229B2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E857F6" w14:textId="190326E8" w:rsidR="00E5060F" w:rsidRPr="003A6E45" w:rsidRDefault="00526F40" w:rsidP="00E5060F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作品繳交注意事項：</w:t>
      </w:r>
    </w:p>
    <w:p w14:paraId="28F84CE0" w14:textId="2F01AAD7" w:rsidR="00526F40" w:rsidRPr="003A6E45" w:rsidRDefault="00526F40" w:rsidP="00526F40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創意短片作品繳交請附報名表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、每位參賽者著作財產權讓與同意書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、作品光碟片乙片。光碟片需檢附報名表電子檔、作品電子檔。</w:t>
      </w:r>
    </w:p>
    <w:p w14:paraId="3306125D" w14:textId="4166CBB9" w:rsidR="00526F40" w:rsidRPr="003A6E45" w:rsidRDefault="00526F40" w:rsidP="00526F40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海報設計作品繳交請附報名表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、著作財產權讓與同意書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sz w:val="28"/>
          <w:szCs w:val="28"/>
        </w:rPr>
        <w:t>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2)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，並將報名表電子檔以</w:t>
      </w:r>
      <w:r w:rsidRPr="003A6E45">
        <w:rPr>
          <w:rFonts w:ascii="Times New Roman" w:eastAsia="標楷體" w:hAnsi="Times New Roman" w:cs="Times New Roman"/>
          <w:sz w:val="28"/>
          <w:szCs w:val="28"/>
        </w:rPr>
        <w:t>email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寄至：</w:t>
      </w:r>
      <w:r w:rsidR="009B67AE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s</w:t>
      </w:r>
      <w:r w:rsidR="009B67AE">
        <w:rPr>
          <w:rStyle w:val="a9"/>
          <w:rFonts w:ascii="Times New Roman" w:eastAsia="標楷體" w:hAnsi="Times New Roman" w:cs="Times New Roman"/>
          <w:sz w:val="28"/>
          <w:szCs w:val="28"/>
        </w:rPr>
        <w:t>mallcannon@</w:t>
      </w:r>
      <w:r w:rsidR="009B67AE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l</w:t>
      </w:r>
      <w:r w:rsidR="009B67AE">
        <w:rPr>
          <w:rStyle w:val="a9"/>
          <w:rFonts w:ascii="Times New Roman" w:eastAsia="標楷體" w:hAnsi="Times New Roman" w:cs="Times New Roman"/>
          <w:sz w:val="28"/>
          <w:szCs w:val="28"/>
        </w:rPr>
        <w:t>sps.hc.edu.tw</w:t>
      </w:r>
    </w:p>
    <w:p w14:paraId="2F16A7A1" w14:textId="69B1834A" w:rsidR="003353E3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得獎名單公告：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9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月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日前公布於新竹市教育網，另函知學校。</w:t>
      </w:r>
    </w:p>
    <w:p w14:paraId="44F971EA" w14:textId="43CEBCA7" w:rsidR="007A20AD" w:rsidRPr="003A6E45" w:rsidRDefault="00526F40" w:rsidP="007A20AD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獎勵辦法</w:t>
      </w:r>
    </w:p>
    <w:p w14:paraId="6D2825B0" w14:textId="158B49CD" w:rsidR="007A20AD" w:rsidRPr="003A6E45" w:rsidRDefault="007A20AD" w:rsidP="007A20AD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創意短片拍攝：</w:t>
      </w:r>
    </w:p>
    <w:p w14:paraId="7B89B34D" w14:textId="47D4A0E6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特優獎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4000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6BEB0A79" w14:textId="4B796FC1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3000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64E6E4C" w14:textId="6388F612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甲等獎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2000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261F7DA7" w14:textId="1854F372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佳作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56C7A3A7" w14:textId="3CC3843C" w:rsidR="00C71FFE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入選獎，頒發獎狀</w:t>
      </w:r>
      <w:r w:rsidR="009B67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AB7E6E9" w14:textId="19987ED7" w:rsidR="007A20AD" w:rsidRPr="003A6E45" w:rsidRDefault="007A20AD" w:rsidP="007A20AD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海報設計：</w:t>
      </w:r>
    </w:p>
    <w:p w14:paraId="08E4FC17" w14:textId="675BCC7C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特優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1000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53A7C41D" w14:textId="79CE915D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800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661B6A7E" w14:textId="4F40C810" w:rsidR="007A20AD" w:rsidRPr="003A6E45" w:rsidRDefault="00C71FFE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甲等獎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1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500</w:t>
      </w:r>
      <w:r w:rsidR="007A20AD"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44D15B6F" w14:textId="2BF47623" w:rsidR="007A20AD" w:rsidRPr="003A6E45" w:rsidRDefault="007A20AD" w:rsidP="007A20AD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佳作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</w:t>
      </w:r>
      <w:r w:rsidRPr="003A6E45">
        <w:rPr>
          <w:rFonts w:ascii="Times New Roman" w:eastAsia="標楷體" w:hAnsi="Times New Roman" w:cs="Times New Roman"/>
          <w:sz w:val="28"/>
          <w:szCs w:val="28"/>
        </w:rPr>
        <w:t>1~3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件，頒發獎狀及禮券</w:t>
      </w:r>
      <w:r w:rsidRPr="003A6E45">
        <w:rPr>
          <w:rFonts w:ascii="Times New Roman" w:eastAsia="標楷體" w:hAnsi="Times New Roman" w:cs="Times New Roman"/>
          <w:sz w:val="28"/>
          <w:szCs w:val="28"/>
        </w:rPr>
        <w:t>300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C3E19DC" w14:textId="7E4FCF10" w:rsidR="003353E3" w:rsidRPr="003A6E45" w:rsidRDefault="007A20AD" w:rsidP="003353E3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入選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獎，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頒發獎狀。</w:t>
      </w:r>
    </w:p>
    <w:p w14:paraId="494C9261" w14:textId="20EE8B4C" w:rsidR="007A20AD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參賽作品得依評審委員決議調整錄取名額，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視參賽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作品水準得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增額或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從缺。</w:t>
      </w:r>
    </w:p>
    <w:p w14:paraId="360D22AE" w14:textId="383AC115" w:rsidR="00526F40" w:rsidRPr="003A6E45" w:rsidRDefault="003353E3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優秀作品觀摩暨巡迴展覽辦法</w:t>
      </w:r>
    </w:p>
    <w:p w14:paraId="37725548" w14:textId="52B81C50" w:rsidR="003353E3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創意短片拍攝優良作品以電子檔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呈現，彙整後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分送各校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觀摩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078832" w14:textId="76FB0D40" w:rsidR="00727E31" w:rsidRPr="003A6E45" w:rsidRDefault="003353E3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海報設計優良作品由承辦學校龍山國小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彙整</w:t>
      </w:r>
      <w:r w:rsidRPr="003A6E45">
        <w:rPr>
          <w:rFonts w:ascii="Times New Roman" w:eastAsia="標楷體" w:hAnsi="Times New Roman" w:cs="Times New Roman"/>
          <w:sz w:val="28"/>
          <w:szCs w:val="28"/>
        </w:rPr>
        <w:t>製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成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主題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展覽板，供本市各國小學校申請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巡迴</w:t>
      </w:r>
      <w:r w:rsidR="00C71FFE" w:rsidRPr="003A6E45">
        <w:rPr>
          <w:rFonts w:ascii="Times New Roman" w:eastAsia="標楷體" w:hAnsi="Times New Roman" w:cs="Times New Roman"/>
          <w:sz w:val="28"/>
          <w:szCs w:val="28"/>
        </w:rPr>
        <w:t>展</w:t>
      </w:r>
      <w:r w:rsidR="002A31F3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AE678E" w14:textId="4480B76C" w:rsidR="00727E31" w:rsidRPr="003A6E45" w:rsidRDefault="00727E31" w:rsidP="003353E3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巡迴展申請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及成果繳交</w:t>
      </w:r>
      <w:r w:rsidRPr="003A6E4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BE7DE43" w14:textId="111C181D" w:rsidR="00727E31" w:rsidRPr="003A6E45" w:rsidRDefault="00727E31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提出「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巡迴展活動計畫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」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(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3A6E45">
        <w:rPr>
          <w:rFonts w:ascii="Times New Roman" w:eastAsia="標楷體" w:hAnsi="Times New Roman" w:cs="Times New Roman"/>
          <w:sz w:val="28"/>
          <w:szCs w:val="28"/>
        </w:rPr>
        <w:t>4</w:t>
      </w:r>
      <w:r w:rsidR="003353E3" w:rsidRPr="003A6E45">
        <w:rPr>
          <w:rFonts w:ascii="Times New Roman" w:eastAsia="標楷體" w:hAnsi="Times New Roman" w:cs="Times New Roman"/>
          <w:sz w:val="28"/>
          <w:szCs w:val="28"/>
        </w:rPr>
        <w:t>)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及「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經費申請暨經費結報表」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如附件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6)</w:t>
      </w: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，經主管核章後送至龍山國小</w:t>
      </w:r>
      <w:r w:rsidR="005477E4">
        <w:rPr>
          <w:rFonts w:ascii="Times New Roman" w:eastAsia="標楷體" w:hAnsi="Times New Roman" w:cs="Times New Roman"/>
          <w:color w:val="000000"/>
          <w:sz w:val="28"/>
          <w:szCs w:val="28"/>
        </w:rPr>
        <w:t>學務處，待本校</w:t>
      </w:r>
      <w:r w:rsidR="003A6E45"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核定後返還各校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07FFC9D" w14:textId="2C6AAF26" w:rsidR="00727E31" w:rsidRPr="003A6E45" w:rsidRDefault="00727E31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申請學校請自行布展，補助場地布置費</w:t>
      </w:r>
      <w:r w:rsidR="007E68BF">
        <w:rPr>
          <w:rFonts w:ascii="Times New Roman" w:eastAsia="標楷體" w:hAnsi="Times New Roman" w:cs="Times New Roman"/>
          <w:sz w:val="28"/>
          <w:szCs w:val="28"/>
        </w:rPr>
        <w:t>每校</w:t>
      </w:r>
      <w:r w:rsidR="00322298">
        <w:rPr>
          <w:rFonts w:ascii="Times New Roman" w:eastAsia="標楷體" w:hAnsi="Times New Roman" w:cs="Times New Roman"/>
          <w:sz w:val="28"/>
          <w:szCs w:val="28"/>
        </w:rPr>
        <w:t>15</w:t>
      </w:r>
      <w:r w:rsidRPr="003A6E45">
        <w:rPr>
          <w:rFonts w:ascii="Times New Roman" w:eastAsia="標楷體" w:hAnsi="Times New Roman" w:cs="Times New Roman"/>
          <w:sz w:val="28"/>
          <w:szCs w:val="28"/>
        </w:rPr>
        <w:t>00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元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，</w:t>
      </w:r>
      <w:r w:rsidR="005E6407">
        <w:rPr>
          <w:rFonts w:ascii="Times New Roman" w:eastAsia="標楷體" w:hAnsi="Times New Roman" w:cs="Times New Roman"/>
          <w:sz w:val="28"/>
          <w:szCs w:val="28"/>
        </w:rPr>
        <w:t>共</w:t>
      </w:r>
      <w:r w:rsidR="005E6407">
        <w:rPr>
          <w:rFonts w:ascii="Times New Roman" w:eastAsia="標楷體" w:hAnsi="Times New Roman" w:cs="Times New Roman"/>
          <w:sz w:val="28"/>
          <w:szCs w:val="28"/>
        </w:rPr>
        <w:t>8</w:t>
      </w:r>
      <w:r w:rsidR="005E6407">
        <w:rPr>
          <w:rFonts w:ascii="Times New Roman" w:eastAsia="標楷體" w:hAnsi="Times New Roman" w:cs="Times New Roman"/>
          <w:sz w:val="28"/>
          <w:szCs w:val="28"/>
        </w:rPr>
        <w:t>校，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依實核銷</w:t>
      </w:r>
      <w:r w:rsidR="003A6E45" w:rsidRPr="003A6E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FA3093" w14:textId="44902C77" w:rsidR="003A6E45" w:rsidRDefault="003A6E45" w:rsidP="003A6E45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各校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展覽</w:t>
      </w:r>
      <w:r>
        <w:rPr>
          <w:rFonts w:ascii="Times New Roman" w:eastAsia="標楷體" w:hAnsi="Times New Roman" w:cs="Times New Roman"/>
          <w:sz w:val="28"/>
          <w:szCs w:val="28"/>
        </w:rPr>
        <w:t>結束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後一週內，</w:t>
      </w:r>
      <w:r>
        <w:rPr>
          <w:rFonts w:ascii="Times New Roman" w:eastAsia="標楷體" w:hAnsi="Times New Roman" w:cs="Times New Roman"/>
          <w:sz w:val="28"/>
          <w:szCs w:val="28"/>
        </w:rPr>
        <w:t>請完成下列資料後繳回龍山國小學務處。</w:t>
      </w:r>
    </w:p>
    <w:p w14:paraId="5570C6B2" w14:textId="60849295" w:rsidR="003A6E45" w:rsidRPr="00E64AF9" w:rsidRDefault="003A6E45" w:rsidP="005477E4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color w:val="000000"/>
          <w:sz w:val="28"/>
          <w:szCs w:val="28"/>
        </w:rPr>
        <w:t>核定</w:t>
      </w:r>
      <w:r w:rsidR="00E64AF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返還</w:t>
      </w:r>
      <w:r w:rsidRPr="00E64AF9">
        <w:rPr>
          <w:rFonts w:ascii="Times New Roman" w:eastAsia="標楷體" w:hAnsi="Times New Roman" w:cs="Times New Roman"/>
          <w:color w:val="000000"/>
          <w:sz w:val="28"/>
          <w:szCs w:val="28"/>
        </w:rPr>
        <w:t>之「經費申請暨經費結報表」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黏貼自行收納收據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C32B9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「繳</w:t>
      </w:r>
      <w:r w:rsidR="005477E4" w:rsidRPr="005477E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款人」請填寫「新竹市東區龍山國小」</w:t>
      </w:r>
      <w:r w:rsidR="00C32B90" w:rsidRPr="00C32B9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，</w:t>
      </w:r>
      <w:r w:rsidR="00C32B90" w:rsidRPr="00C32B9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並請註明學校公庫帳號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E64AF9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7E68BF">
        <w:rPr>
          <w:rFonts w:ascii="Times New Roman" w:eastAsia="標楷體" w:hAnsi="Times New Roman" w:cs="Times New Roman"/>
          <w:color w:val="000000"/>
          <w:sz w:val="28"/>
          <w:szCs w:val="28"/>
        </w:rPr>
        <w:t>表單</w:t>
      </w:r>
      <w:r w:rsidR="007E68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下方</w:t>
      </w:r>
      <w:r w:rsidR="00E64AF9">
        <w:rPr>
          <w:rFonts w:ascii="Times New Roman" w:eastAsia="標楷體" w:hAnsi="Times New Roman" w:cs="Times New Roman"/>
          <w:color w:val="000000"/>
          <w:sz w:val="28"/>
          <w:szCs w:val="28"/>
        </w:rPr>
        <w:t>勾選請撥、結報，並填妥實支金額</w:t>
      </w:r>
      <w:r w:rsidR="005477E4">
        <w:rPr>
          <w:rFonts w:ascii="Times New Roman" w:eastAsia="標楷體" w:hAnsi="Times New Roman" w:cs="Times New Roman"/>
          <w:color w:val="000000"/>
          <w:sz w:val="28"/>
          <w:szCs w:val="28"/>
        </w:rPr>
        <w:t>、已撥付金額、本次請撥金額後</w:t>
      </w:r>
      <w:r w:rsidR="00C32B90">
        <w:rPr>
          <w:rFonts w:ascii="Times New Roman" w:eastAsia="標楷體" w:hAnsi="Times New Roman" w:cs="Times New Roman"/>
          <w:color w:val="000000"/>
          <w:sz w:val="28"/>
          <w:szCs w:val="28"/>
        </w:rPr>
        <w:t>，依序核章。</w:t>
      </w:r>
    </w:p>
    <w:p w14:paraId="5524E16B" w14:textId="6885A045" w:rsidR="003A6E45" w:rsidRPr="00012687" w:rsidRDefault="003A6E45" w:rsidP="003A6E45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原始憑證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發票抬頭為各校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5477E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，黏貼於憑證用紙，並依序核章，送至龍</w:t>
      </w:r>
      <w:r w:rsidRPr="003A6E4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山國小學務處核銷</w:t>
      </w:r>
      <w:r w:rsidR="007E68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653A8EB6" w14:textId="04C27BB0" w:rsidR="00012687" w:rsidRPr="003A6E45" w:rsidRDefault="00012687" w:rsidP="003A6E45">
      <w:pPr>
        <w:pStyle w:val="a3"/>
        <w:numPr>
          <w:ilvl w:val="3"/>
          <w:numId w:val="1"/>
        </w:numPr>
        <w:spacing w:line="520" w:lineRule="exact"/>
        <w:ind w:leftChars="0" w:left="1894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活動成果（如附件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36CF7963" w14:textId="645D014D" w:rsidR="00C32B90" w:rsidRDefault="007E68BF" w:rsidP="00727E31">
      <w:pPr>
        <w:pStyle w:val="a3"/>
        <w:numPr>
          <w:ilvl w:val="2"/>
          <w:numId w:val="1"/>
        </w:numPr>
        <w:spacing w:line="52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巡迴展時程規劃如下，有意申請之學校請主動與龍山國小學務處</w:t>
      </w:r>
      <w:r w:rsidR="009A641D">
        <w:rPr>
          <w:rFonts w:ascii="Times New Roman" w:eastAsia="標楷體" w:hAnsi="Times New Roman" w:cs="Times New Roman"/>
          <w:sz w:val="28"/>
          <w:szCs w:val="28"/>
        </w:rPr>
        <w:t>生教組</w:t>
      </w:r>
      <w:r>
        <w:rPr>
          <w:rFonts w:ascii="Times New Roman" w:eastAsia="標楷體" w:hAnsi="Times New Roman" w:cs="Times New Roman"/>
          <w:sz w:val="28"/>
          <w:szCs w:val="28"/>
        </w:rPr>
        <w:t>聯繫，</w:t>
      </w:r>
      <w:r>
        <w:rPr>
          <w:rFonts w:ascii="標楷體" w:eastAsia="標楷體" w:hAnsi="標楷體" w:cs="標楷體"/>
          <w:color w:val="000000"/>
          <w:sz w:val="28"/>
          <w:szCs w:val="28"/>
        </w:rPr>
        <w:t>俾利安排展覽期程。</w:t>
      </w:r>
      <w:r w:rsidR="00636122">
        <w:rPr>
          <w:rFonts w:ascii="標楷體" w:eastAsia="標楷體" w:hAnsi="標楷體" w:cs="標楷體"/>
          <w:color w:val="000000"/>
          <w:sz w:val="28"/>
          <w:szCs w:val="28"/>
        </w:rPr>
        <w:t>(連絡電話：03-5774287#712)</w:t>
      </w:r>
    </w:p>
    <w:p w14:paraId="66C52CA4" w14:textId="77777777" w:rsidR="00C32B90" w:rsidRDefault="00C32B90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tbl>
      <w:tblPr>
        <w:tblStyle w:val="aa"/>
        <w:tblW w:w="4286" w:type="pct"/>
        <w:tblInd w:w="1526" w:type="dxa"/>
        <w:tblLook w:val="04A0" w:firstRow="1" w:lastRow="0" w:firstColumn="1" w:lastColumn="0" w:noHBand="0" w:noVBand="1"/>
      </w:tblPr>
      <w:tblGrid>
        <w:gridCol w:w="2290"/>
        <w:gridCol w:w="2289"/>
        <w:gridCol w:w="2289"/>
        <w:gridCol w:w="2289"/>
      </w:tblGrid>
      <w:tr w:rsidR="005E6407" w14:paraId="639F7C97" w14:textId="37916C41" w:rsidTr="00C32B90">
        <w:trPr>
          <w:trHeight w:val="454"/>
        </w:trPr>
        <w:tc>
          <w:tcPr>
            <w:tcW w:w="1250" w:type="pct"/>
            <w:vAlign w:val="center"/>
          </w:tcPr>
          <w:p w14:paraId="03369058" w14:textId="64BDDD1A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vAlign w:val="center"/>
          </w:tcPr>
          <w:p w14:paraId="5F4C27D4" w14:textId="62D81ACA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</w:tcPr>
          <w:p w14:paraId="07A0E223" w14:textId="1788AA40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</w:tcPr>
          <w:p w14:paraId="42101555" w14:textId="70F81E2E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  <w:tr w:rsidR="005E6407" w:rsidRPr="007E68BF" w14:paraId="704BF2F8" w14:textId="77777777" w:rsidTr="00C32B90">
        <w:trPr>
          <w:trHeight w:val="454"/>
        </w:trPr>
        <w:tc>
          <w:tcPr>
            <w:tcW w:w="1250" w:type="pct"/>
            <w:vAlign w:val="center"/>
          </w:tcPr>
          <w:p w14:paraId="6D61C6C9" w14:textId="50149B0E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3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14:paraId="5B13FF49" w14:textId="62329DC3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5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0</w:t>
            </w: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250" w:type="pct"/>
            <w:vAlign w:val="center"/>
          </w:tcPr>
          <w:p w14:paraId="29356D83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10/11~10/12</w:t>
            </w:r>
          </w:p>
        </w:tc>
        <w:tc>
          <w:tcPr>
            <w:tcW w:w="1250" w:type="pct"/>
            <w:vAlign w:val="center"/>
          </w:tcPr>
          <w:p w14:paraId="01B6F3D7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10/12~10/14</w:t>
            </w:r>
          </w:p>
        </w:tc>
      </w:tr>
      <w:tr w:rsidR="005E6407" w14:paraId="07A56737" w14:textId="77777777" w:rsidTr="00C32B90">
        <w:trPr>
          <w:trHeight w:val="680"/>
        </w:trPr>
        <w:tc>
          <w:tcPr>
            <w:tcW w:w="1250" w:type="pct"/>
            <w:vAlign w:val="center"/>
          </w:tcPr>
          <w:p w14:paraId="2CB5120D" w14:textId="2C2A0EB2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9823D3D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4740FB2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38B04E5" w14:textId="77777777" w:rsidR="005E6407" w:rsidRPr="005E6407" w:rsidRDefault="005E6407" w:rsidP="009C0B2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B90" w14:paraId="7A240F46" w14:textId="77777777" w:rsidTr="00C32B90">
        <w:trPr>
          <w:trHeight w:val="454"/>
        </w:trPr>
        <w:tc>
          <w:tcPr>
            <w:tcW w:w="1250" w:type="pct"/>
            <w:vAlign w:val="center"/>
          </w:tcPr>
          <w:p w14:paraId="423B2AC6" w14:textId="253C8CFF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vAlign w:val="center"/>
          </w:tcPr>
          <w:p w14:paraId="72E4BDBA" w14:textId="263BA7AF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0" w:type="pct"/>
            <w:vAlign w:val="center"/>
          </w:tcPr>
          <w:p w14:paraId="4C4F7391" w14:textId="6984853E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0" w:type="pct"/>
            <w:vAlign w:val="center"/>
          </w:tcPr>
          <w:p w14:paraId="1F116A34" w14:textId="2A197027" w:rsidR="00C32B90" w:rsidRPr="005E6407" w:rsidRDefault="00C32B90" w:rsidP="00417B7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</w:tr>
      <w:tr w:rsidR="005E6407" w:rsidRPr="007E68BF" w14:paraId="525B2255" w14:textId="5BDB1B03" w:rsidTr="00C32B90">
        <w:trPr>
          <w:trHeight w:val="454"/>
        </w:trPr>
        <w:tc>
          <w:tcPr>
            <w:tcW w:w="1250" w:type="pct"/>
            <w:vAlign w:val="center"/>
          </w:tcPr>
          <w:p w14:paraId="787B86D7" w14:textId="2E4BD60D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10/17</w:t>
            </w: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～</w:t>
            </w: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10/19</w:t>
            </w:r>
          </w:p>
        </w:tc>
        <w:tc>
          <w:tcPr>
            <w:tcW w:w="1250" w:type="pct"/>
            <w:vAlign w:val="center"/>
          </w:tcPr>
          <w:p w14:paraId="35F0EC14" w14:textId="7E1A3399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10/19~10/21</w:t>
            </w:r>
          </w:p>
        </w:tc>
        <w:tc>
          <w:tcPr>
            <w:tcW w:w="1250" w:type="pct"/>
            <w:vAlign w:val="center"/>
          </w:tcPr>
          <w:p w14:paraId="769D8C69" w14:textId="0B8D86FF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E6407">
              <w:rPr>
                <w:rFonts w:ascii="Times New Roman" w:eastAsia="標楷體" w:hAnsi="Times New Roman" w:cs="Times New Roman"/>
                <w:sz w:val="20"/>
                <w:szCs w:val="28"/>
              </w:rPr>
              <w:t>10/24~10/26</w:t>
            </w:r>
          </w:p>
        </w:tc>
        <w:tc>
          <w:tcPr>
            <w:tcW w:w="1250" w:type="pct"/>
            <w:vAlign w:val="center"/>
          </w:tcPr>
          <w:p w14:paraId="15208D7C" w14:textId="2DB323B6" w:rsidR="005E6407" w:rsidRP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8"/>
              </w:rPr>
              <w:t>10/26~10/28</w:t>
            </w:r>
          </w:p>
        </w:tc>
      </w:tr>
      <w:tr w:rsidR="005E6407" w14:paraId="536F0273" w14:textId="737FFA60" w:rsidTr="00C32B90">
        <w:trPr>
          <w:trHeight w:val="680"/>
        </w:trPr>
        <w:tc>
          <w:tcPr>
            <w:tcW w:w="1250" w:type="pct"/>
            <w:vAlign w:val="center"/>
          </w:tcPr>
          <w:p w14:paraId="0D4104A7" w14:textId="31A6B0B6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25C321E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75FB6C42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9750521" w14:textId="77777777" w:rsidR="005E6407" w:rsidRDefault="005E6407" w:rsidP="007E68B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11BE83B" w14:textId="09B4AA50" w:rsidR="003353E3" w:rsidRDefault="00636122" w:rsidP="00275B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14:paraId="724778CE" w14:textId="2E698795" w:rsidR="00636122" w:rsidRP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參賽作品限未經刊登使用之自創作品，且不得有抄襲、盜用、冒名、填具不實資料，或運用非經授權之圖片；若違反規定，除取消得獎資格、追回獎項獎品外，其衍生之民、刑事責任由參賽者自行負擔。</w:t>
      </w:r>
    </w:p>
    <w:p w14:paraId="552D9F76" w14:textId="3C803360" w:rsidR="00636122" w:rsidRP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所有參賽作品概不退還（參賽者請自行預留備份），並經主辦單位篩選之優良作品，無償讓與主辦單位辦理相關活動，並請參賽者簽署著作財產權讓與同意書。主辦單位對於所有參賽作品均有授與各傳播媒體報導刊載之權利，並擁有所有報名參賽作品，編製及重製成光碟、書刊或其他形式宣傳物之永久使用權。若不同意者請衡酌是否參賽。</w:t>
      </w:r>
    </w:p>
    <w:p w14:paraId="3817E70F" w14:textId="030A586A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參賽者需詳閱相關規定，若作品與任一規定不符者，將不列入評選。</w:t>
      </w:r>
    </w:p>
    <w:p w14:paraId="72F669D8" w14:textId="598AD11F" w:rsidR="00636122" w:rsidRDefault="00636122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經費：由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院頒「道路交通秩序與交通安全改進方案」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經費支應。</w:t>
      </w:r>
    </w:p>
    <w:p w14:paraId="3D856E93" w14:textId="7AE5564C" w:rsidR="00636122" w:rsidRDefault="00B70BA5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公假及敘獎</w:t>
      </w:r>
    </w:p>
    <w:p w14:paraId="5D41E90A" w14:textId="645D8B92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辦理本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活動工作人員依規給予公假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A27E4EA" w14:textId="7CDFF070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參賽作品送件當日各單位送件人員給予公假（課務自理）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617E855" w14:textId="0B91FAB2" w:rsidR="00636122" w:rsidRDefault="00636122" w:rsidP="00636122">
      <w:pPr>
        <w:pStyle w:val="a3"/>
        <w:numPr>
          <w:ilvl w:val="1"/>
          <w:numId w:val="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辦理本次活動績優工作人員</w:t>
      </w:r>
      <w:r w:rsidR="0034137A">
        <w:rPr>
          <w:rFonts w:ascii="Times New Roman" w:eastAsia="標楷體" w:hAnsi="Times New Roman" w:cs="Times New Roman" w:hint="eastAsia"/>
          <w:sz w:val="28"/>
          <w:szCs w:val="28"/>
        </w:rPr>
        <w:t>、各項作品之指導教師</w:t>
      </w:r>
      <w:r w:rsidRPr="00636122">
        <w:rPr>
          <w:rFonts w:ascii="Times New Roman" w:eastAsia="標楷體" w:hAnsi="Times New Roman" w:cs="Times New Roman" w:hint="eastAsia"/>
          <w:sz w:val="28"/>
          <w:szCs w:val="28"/>
        </w:rPr>
        <w:t>依本市「教育專業人員獎懲規定」辦理敘獎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EE834E3" w14:textId="1A5669A2" w:rsidR="0034137A" w:rsidRDefault="00636122" w:rsidP="00636122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本計畫奉核定後實施。</w:t>
      </w:r>
    </w:p>
    <w:p w14:paraId="001F2613" w14:textId="77777777" w:rsidR="0034137A" w:rsidRDefault="0034137A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262D6747" w14:textId="61C13FF4" w:rsidR="0034137A" w:rsidRPr="0034137A" w:rsidRDefault="0034137A" w:rsidP="0034137A">
      <w:pPr>
        <w:spacing w:line="520" w:lineRule="auto"/>
        <w:jc w:val="right"/>
        <w:rPr>
          <w:rFonts w:ascii="標楷體" w:eastAsia="標楷體" w:hAnsi="標楷體" w:cs="標楷體"/>
          <w:sz w:val="32"/>
          <w:szCs w:val="28"/>
          <w:bdr w:val="single" w:sz="4" w:space="0" w:color="auto"/>
        </w:rPr>
      </w:pPr>
      <w:r w:rsidRPr="0034137A"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附件1</w:t>
      </w:r>
    </w:p>
    <w:p w14:paraId="4FDCEFE6" w14:textId="45788E8B" w:rsid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新竹市</w:t>
      </w:r>
      <w:r w:rsidRPr="0034137A">
        <w:rPr>
          <w:rFonts w:ascii="Times New Roman" w:eastAsia="標楷體" w:hAnsi="Times New Roman" w:cs="Times New Roman"/>
          <w:sz w:val="32"/>
          <w:szCs w:val="28"/>
        </w:rPr>
        <w:t>111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年度【交通安全教育】藝文競賽</w:t>
      </w:r>
    </w:p>
    <w:p w14:paraId="5B1C97DD" w14:textId="241B1DB5" w:rsidR="0034137A" w:rsidRP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校園創意短片競賽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報名表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06"/>
        <w:gridCol w:w="2393"/>
        <w:gridCol w:w="1547"/>
        <w:gridCol w:w="1585"/>
        <w:gridCol w:w="2051"/>
      </w:tblGrid>
      <w:tr w:rsidR="0034137A" w:rsidRPr="0034137A" w14:paraId="10EAF4A6" w14:textId="77777777" w:rsidTr="0034137A">
        <w:trPr>
          <w:trHeight w:val="680"/>
          <w:jc w:val="center"/>
        </w:trPr>
        <w:tc>
          <w:tcPr>
            <w:tcW w:w="3298" w:type="pct"/>
            <w:gridSpan w:val="3"/>
            <w:shd w:val="clear" w:color="auto" w:fill="auto"/>
          </w:tcPr>
          <w:p w14:paraId="69EC2A3C" w14:textId="70F6BBE0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國中組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高中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="00C32B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4137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14:paraId="241D3E47" w14:textId="360F4533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</w:rPr>
              <w:t>編號：</w:t>
            </w:r>
            <w:r w:rsidRPr="0034137A">
              <w:rPr>
                <w:rFonts w:ascii="Times New Roman" w:eastAsia="標楷體" w:hAnsi="Times New Roman" w:cs="Times New Roman"/>
              </w:rPr>
              <w:t xml:space="preserve">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0"/>
                <w:szCs w:val="20"/>
              </w:rPr>
              <w:t>（由主辦單位填寫）</w:t>
            </w:r>
          </w:p>
        </w:tc>
      </w:tr>
      <w:tr w:rsidR="0034137A" w:rsidRPr="0034137A" w14:paraId="48823536" w14:textId="77777777" w:rsidTr="0034137A">
        <w:trPr>
          <w:trHeight w:val="680"/>
          <w:jc w:val="center"/>
        </w:trPr>
        <w:tc>
          <w:tcPr>
            <w:tcW w:w="2574" w:type="pct"/>
            <w:gridSpan w:val="2"/>
            <w:shd w:val="clear" w:color="auto" w:fill="auto"/>
          </w:tcPr>
          <w:p w14:paraId="20B84964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參賽學校：</w:t>
            </w:r>
          </w:p>
        </w:tc>
        <w:tc>
          <w:tcPr>
            <w:tcW w:w="2426" w:type="pct"/>
            <w:gridSpan w:val="3"/>
            <w:shd w:val="clear" w:color="auto" w:fill="auto"/>
          </w:tcPr>
          <w:p w14:paraId="58E446EF" w14:textId="4E0D1CED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34137A" w:rsidRPr="0034137A" w14:paraId="27D104B2" w14:textId="77777777" w:rsidTr="0034137A">
        <w:trPr>
          <w:trHeight w:val="68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6403228" w14:textId="03E389BA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  <w:tr w:rsidR="0034137A" w:rsidRPr="0034137A" w14:paraId="378D050E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18ADE42D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2175F13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35A735BE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C58BB1" w14:textId="77777777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</w:tr>
      <w:tr w:rsidR="0034137A" w:rsidRPr="0034137A" w14:paraId="2DDE0F5D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3807B863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B3980B0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080AA7CC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D3F801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137A" w:rsidRPr="0034137A" w14:paraId="35F3B630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3B0023D3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F6B229B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14:paraId="1C1B5CB1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0BFB79C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137A" w:rsidRPr="0034137A" w14:paraId="2FDAC60B" w14:textId="77777777" w:rsidTr="0034137A">
        <w:trPr>
          <w:trHeight w:val="680"/>
          <w:jc w:val="center"/>
        </w:trPr>
        <w:tc>
          <w:tcPr>
            <w:tcW w:w="1454" w:type="pct"/>
            <w:shd w:val="clear" w:color="auto" w:fill="auto"/>
            <w:vAlign w:val="center"/>
          </w:tcPr>
          <w:p w14:paraId="61A11319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B6680BE" w14:textId="77777777" w:rsidR="0034137A" w:rsidRPr="0034137A" w:rsidRDefault="0034137A" w:rsidP="0034137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6" w:type="pct"/>
            <w:gridSpan w:val="3"/>
            <w:shd w:val="clear" w:color="auto" w:fill="auto"/>
            <w:vAlign w:val="center"/>
          </w:tcPr>
          <w:p w14:paraId="2665F0FC" w14:textId="04926784" w:rsidR="0034137A" w:rsidRPr="0034137A" w:rsidRDefault="0034137A" w:rsidP="0034137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繳件日期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111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4137A" w:rsidRPr="0034137A" w14:paraId="672A5D51" w14:textId="77777777" w:rsidTr="0034137A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6EC6D4F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作品名稱：</w:t>
            </w:r>
          </w:p>
        </w:tc>
      </w:tr>
      <w:tr w:rsidR="0034137A" w:rsidRPr="0034137A" w14:paraId="2F861BD7" w14:textId="77777777" w:rsidTr="0034137A">
        <w:trPr>
          <w:trHeight w:val="592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F4AE2BC" w14:textId="3CD473C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內容簡述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請檢附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1-2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張照片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4137A">
              <w:rPr>
                <w:rFonts w:ascii="Times New Roman" w:eastAsia="標楷體" w:hAnsi="Times New Roman" w:cs="Times New Roman"/>
                <w:sz w:val="28"/>
                <w:szCs w:val="28"/>
              </w:rPr>
              <w:t>與理念說明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56E93F3B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2B9AB7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DB47FB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65386F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32C267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58DF95" w14:textId="77777777" w:rsidR="0034137A" w:rsidRPr="0034137A" w:rsidRDefault="0034137A" w:rsidP="004420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78B71B4" w14:textId="77777777" w:rsidR="0034137A" w:rsidRDefault="0034137A" w:rsidP="0034137A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8198D0A" w14:textId="2C9A47DD" w:rsid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附件</w:t>
      </w: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2</w:t>
      </w:r>
    </w:p>
    <w:p w14:paraId="768E7303" w14:textId="77777777" w:rsidR="0034137A" w:rsidRP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682"/>
      </w:tblGrid>
      <w:tr w:rsidR="0034137A" w14:paraId="35919578" w14:textId="77777777" w:rsidTr="0034137A">
        <w:trPr>
          <w:jc w:val="center"/>
        </w:trPr>
        <w:tc>
          <w:tcPr>
            <w:tcW w:w="5000" w:type="pct"/>
            <w:shd w:val="clear" w:color="auto" w:fill="auto"/>
          </w:tcPr>
          <w:p w14:paraId="2D5BCB43" w14:textId="77777777" w:rsidR="0034137A" w:rsidRDefault="0034137A" w:rsidP="0044206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著作財產權讓與同意書</w:t>
            </w:r>
          </w:p>
        </w:tc>
      </w:tr>
      <w:tr w:rsidR="0034137A" w14:paraId="15659EEC" w14:textId="77777777" w:rsidTr="0034137A">
        <w:trPr>
          <w:trHeight w:val="12538"/>
          <w:jc w:val="center"/>
        </w:trPr>
        <w:tc>
          <w:tcPr>
            <w:tcW w:w="5000" w:type="pct"/>
            <w:shd w:val="clear" w:color="auto" w:fill="auto"/>
          </w:tcPr>
          <w:p w14:paraId="2D1FE50D" w14:textId="573A3C3C" w:rsidR="0034137A" w:rsidRDefault="0034137A" w:rsidP="0034137A">
            <w:pPr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本人【               】，茲就報名參加新竹市111年度『交通安全教育』</w:t>
            </w:r>
            <w:r w:rsidRPr="0034137A">
              <w:rPr>
                <w:rFonts w:ascii="標楷體" w:eastAsia="標楷體" w:hAnsi="標楷體" w:cs="標楷體" w:hint="eastAsia"/>
                <w:sz w:val="28"/>
                <w:szCs w:val="28"/>
              </w:rPr>
              <w:t>藝文競賽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之作品，作品名稱：【                                                     】</w:t>
            </w:r>
          </w:p>
          <w:p w14:paraId="3BA2F000" w14:textId="77777777" w:rsidR="0034137A" w:rsidRDefault="0034137A" w:rsidP="0034137A">
            <w:pPr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(以下簡稱作品)，同意並擔保以下條款：</w:t>
            </w:r>
          </w:p>
          <w:p w14:paraId="74DE0664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參賽作品為本人原創，未曾獲得任何公開比賽之獎項或其他單位之補助，作</w:t>
            </w:r>
          </w:p>
          <w:p w14:paraId="04A814BB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14:paraId="3F2FFAB6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得獎作品之著作財產權，自公布得獎日起，讓與新竹巿政府。得獎人並承諾</w:t>
            </w:r>
          </w:p>
          <w:p w14:paraId="2EB1FB79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對新竹巿政府及其授權之第三人不行使著作人格權。</w:t>
            </w:r>
          </w:p>
          <w:p w14:paraId="7D09253F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本人之作品並無侵害任何第三人之著作權、專利權、商標權、商業機密或其</w:t>
            </w:r>
          </w:p>
          <w:p w14:paraId="62E6EF59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他智慧財產權之情事。</w:t>
            </w:r>
          </w:p>
          <w:p w14:paraId="50792723" w14:textId="77777777" w:rsidR="0034137A" w:rsidRDefault="0034137A" w:rsidP="0034137A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如違反本同意書各項規定，本人須自負法律責任，新竹巿政府得要求本人返</w:t>
            </w:r>
          </w:p>
          <w:p w14:paraId="52DF4294" w14:textId="77777777" w:rsidR="0034137A" w:rsidRDefault="0034137A" w:rsidP="0034137A">
            <w:pPr>
              <w:spacing w:line="500" w:lineRule="exact"/>
              <w:ind w:left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還全數得獎獎金、獎座及獎狀。於本同意書內容範圍內，因可歸責於參賽者之事由致新竹巿政府受有損害，本人應負賠償之責。</w:t>
            </w:r>
          </w:p>
          <w:p w14:paraId="5A0A11F0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 本人已詳閱並同意遵守本次參賽之各項相關規定。</w:t>
            </w:r>
          </w:p>
          <w:p w14:paraId="4F5F0CC9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 本有其他未盡事宜，主辦單位保有自行增訂、刪除本活動內容之權利，活動</w:t>
            </w:r>
          </w:p>
          <w:p w14:paraId="0C7A6ABE" w14:textId="77777777" w:rsidR="0034137A" w:rsidRDefault="0034137A" w:rsidP="0034137A">
            <w:pPr>
              <w:spacing w:line="500" w:lineRule="exact"/>
              <w:ind w:firstLine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若有需變更的項目、條款、辦法，皆透過本活動網站公告。若是參賽者無法</w:t>
            </w:r>
          </w:p>
          <w:p w14:paraId="4F5DA7D4" w14:textId="77777777" w:rsidR="0034137A" w:rsidRDefault="0034137A" w:rsidP="0034137A">
            <w:pPr>
              <w:spacing w:line="500" w:lineRule="exact"/>
              <w:ind w:firstLine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接受活動網站變更後結果，則參賽者有權放棄參賽資格。</w:t>
            </w:r>
          </w:p>
          <w:p w14:paraId="56FC61AE" w14:textId="48A5039D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此 致</w:t>
            </w:r>
          </w:p>
          <w:p w14:paraId="2B3C3F1B" w14:textId="71890935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新竹巿政府</w:t>
            </w:r>
          </w:p>
          <w:p w14:paraId="414DC20E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參賽者：                  (簽章)    身分證字號：</w:t>
            </w:r>
          </w:p>
          <w:p w14:paraId="5F1A655B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住址：</w:t>
            </w:r>
          </w:p>
          <w:p w14:paraId="12AF3ED6" w14:textId="77777777" w:rsidR="0034137A" w:rsidRDefault="0034137A" w:rsidP="0034137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電話：                              法定代理人簽章：</w:t>
            </w:r>
          </w:p>
          <w:p w14:paraId="680A44FF" w14:textId="77777777" w:rsidR="0034137A" w:rsidRDefault="0034137A" w:rsidP="0034137A">
            <w:pPr>
              <w:spacing w:line="5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（未滿20歲者請法定代理人簽名蓋章）</w:t>
            </w:r>
          </w:p>
          <w:p w14:paraId="6D05DFBF" w14:textId="77777777" w:rsidR="0034137A" w:rsidRDefault="0034137A" w:rsidP="0034137A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              年            月            日</w:t>
            </w:r>
          </w:p>
        </w:tc>
      </w:tr>
    </w:tbl>
    <w:p w14:paraId="7025BE88" w14:textId="178CDDAE" w:rsidR="0034137A" w:rsidRPr="0034137A" w:rsidRDefault="0034137A" w:rsidP="0034137A">
      <w:pPr>
        <w:spacing w:line="520" w:lineRule="auto"/>
        <w:jc w:val="right"/>
        <w:rPr>
          <w:rFonts w:ascii="標楷體" w:eastAsia="標楷體" w:hAnsi="標楷體" w:cs="標楷體"/>
          <w:sz w:val="32"/>
          <w:szCs w:val="28"/>
          <w:bdr w:val="single" w:sz="4" w:space="0" w:color="auto"/>
        </w:rPr>
      </w:pPr>
      <w:r w:rsidRPr="0034137A"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附件</w:t>
      </w:r>
      <w:r>
        <w:rPr>
          <w:rFonts w:ascii="標楷體" w:eastAsia="標楷體" w:hAnsi="標楷體" w:cs="標楷體"/>
          <w:sz w:val="32"/>
          <w:szCs w:val="28"/>
          <w:bdr w:val="single" w:sz="4" w:space="0" w:color="auto"/>
        </w:rPr>
        <w:t>3</w:t>
      </w:r>
    </w:p>
    <w:p w14:paraId="402A1230" w14:textId="77777777" w:rsidR="0034137A" w:rsidRDefault="0034137A" w:rsidP="00442062">
      <w:pPr>
        <w:spacing w:line="520" w:lineRule="auto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4137A">
        <w:rPr>
          <w:rFonts w:ascii="Times New Roman" w:eastAsia="標楷體" w:hAnsi="Times New Roman" w:cs="Times New Roman"/>
          <w:sz w:val="32"/>
          <w:szCs w:val="28"/>
        </w:rPr>
        <w:t>新竹市</w:t>
      </w:r>
      <w:r w:rsidRPr="0034137A">
        <w:rPr>
          <w:rFonts w:ascii="Times New Roman" w:eastAsia="標楷體" w:hAnsi="Times New Roman" w:cs="Times New Roman"/>
          <w:sz w:val="32"/>
          <w:szCs w:val="28"/>
        </w:rPr>
        <w:t>111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年度【交通安全教育】藝文競賽</w:t>
      </w:r>
    </w:p>
    <w:p w14:paraId="29088073" w14:textId="34D6791C" w:rsidR="0034137A" w:rsidRPr="0034137A" w:rsidRDefault="0034137A" w:rsidP="0034137A">
      <w:pPr>
        <w:spacing w:line="520" w:lineRule="auto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海報設計</w:t>
      </w:r>
      <w:r w:rsidRPr="0034137A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34137A">
        <w:rPr>
          <w:rFonts w:ascii="Times New Roman" w:eastAsia="標楷體" w:hAnsi="Times New Roman" w:cs="Times New Roman"/>
          <w:sz w:val="32"/>
          <w:szCs w:val="28"/>
        </w:rPr>
        <w:t>報名表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2185"/>
        <w:gridCol w:w="650"/>
        <w:gridCol w:w="3886"/>
      </w:tblGrid>
      <w:tr w:rsidR="0034137A" w14:paraId="764B8164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1CEE1FED" w14:textId="22F106C8" w:rsidR="0034137A" w:rsidRDefault="0034137A" w:rsidP="0034137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□國小中年級組  □國小高年級組</w:t>
            </w:r>
          </w:p>
        </w:tc>
      </w:tr>
      <w:tr w:rsidR="0034137A" w14:paraId="34B5DACB" w14:textId="77777777" w:rsidTr="0034137A">
        <w:trPr>
          <w:jc w:val="center"/>
        </w:trPr>
        <w:tc>
          <w:tcPr>
            <w:tcW w:w="5529" w:type="dxa"/>
            <w:gridSpan w:val="2"/>
            <w:shd w:val="clear" w:color="auto" w:fill="auto"/>
          </w:tcPr>
          <w:p w14:paraId="49AFBF4E" w14:textId="4519B846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編號：    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4AF56A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參賽學校：</w:t>
            </w:r>
          </w:p>
        </w:tc>
      </w:tr>
      <w:tr w:rsidR="0034137A" w14:paraId="26299607" w14:textId="77777777" w:rsidTr="0034137A">
        <w:trPr>
          <w:jc w:val="center"/>
        </w:trPr>
        <w:tc>
          <w:tcPr>
            <w:tcW w:w="5529" w:type="dxa"/>
            <w:gridSpan w:val="2"/>
            <w:shd w:val="clear" w:color="auto" w:fill="auto"/>
          </w:tcPr>
          <w:p w14:paraId="3F977E2E" w14:textId="5E5CAD2B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指導老師：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1D07BC9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</w:t>
            </w:r>
          </w:p>
        </w:tc>
      </w:tr>
      <w:tr w:rsidR="0034137A" w14:paraId="112452A2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246D5360" w14:textId="6D043893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聯絡地址：</w:t>
            </w:r>
          </w:p>
        </w:tc>
      </w:tr>
      <w:tr w:rsidR="0034137A" w14:paraId="564887F8" w14:textId="77777777" w:rsidTr="0034137A">
        <w:trPr>
          <w:jc w:val="center"/>
        </w:trPr>
        <w:tc>
          <w:tcPr>
            <w:tcW w:w="3344" w:type="dxa"/>
            <w:shd w:val="clear" w:color="auto" w:fill="auto"/>
          </w:tcPr>
          <w:p w14:paraId="3982D2A4" w14:textId="273C32E2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D7A37C" w14:textId="746FEF87" w:rsidR="0034137A" w:rsidRDefault="0034137A" w:rsidP="00442062">
            <w:pPr>
              <w:ind w:left="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年級：    年    班</w:t>
            </w:r>
          </w:p>
        </w:tc>
        <w:tc>
          <w:tcPr>
            <w:tcW w:w="3886" w:type="dxa"/>
            <w:shd w:val="clear" w:color="auto" w:fill="auto"/>
          </w:tcPr>
          <w:p w14:paraId="6DA7B7F1" w14:textId="52FB4560" w:rsidR="0034137A" w:rsidRDefault="0034137A" w:rsidP="0034137A">
            <w:pPr>
              <w:ind w:left="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繳件日期：111年  月   日</w:t>
            </w:r>
          </w:p>
        </w:tc>
      </w:tr>
      <w:tr w:rsidR="0034137A" w14:paraId="6D0031C5" w14:textId="77777777" w:rsidTr="0034137A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379512D4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作品主題名稱：</w:t>
            </w:r>
          </w:p>
        </w:tc>
      </w:tr>
      <w:tr w:rsidR="0034137A" w14:paraId="4408CCCE" w14:textId="77777777" w:rsidTr="0034137A">
        <w:trPr>
          <w:trHeight w:val="6234"/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3B823BD7" w14:textId="0FF2C3AA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作品照片：</w:t>
            </w:r>
          </w:p>
          <w:p w14:paraId="0E3E88E4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1647E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1D04D4B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F3205D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D161F61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BEC135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506B033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CA252DF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51ED48" w14:textId="77777777" w:rsidR="0034137A" w:rsidRDefault="0034137A" w:rsidP="0044206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1878049" w14:textId="77777777" w:rsidR="0034137A" w:rsidRDefault="0034137A" w:rsidP="0034137A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3436131" w14:textId="5482C714" w:rsidR="0034137A" w:rsidRPr="0034137A" w:rsidRDefault="0034137A" w:rsidP="0034137A">
      <w:pPr>
        <w:spacing w:line="520" w:lineRule="exact"/>
        <w:jc w:val="right"/>
        <w:rPr>
          <w:rFonts w:ascii="Times New Roman" w:eastAsia="標楷體" w:hAnsi="Times New Roman" w:cs="Times New Roman"/>
          <w:sz w:val="32"/>
          <w:szCs w:val="28"/>
          <w:bdr w:val="single" w:sz="4" w:space="0" w:color="auto"/>
        </w:rPr>
      </w:pP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附件</w:t>
      </w:r>
      <w:r w:rsidRPr="0034137A">
        <w:rPr>
          <w:rFonts w:ascii="Times New Roman" w:eastAsia="標楷體" w:hAnsi="Times New Roman" w:cs="Times New Roman" w:hint="eastAsia"/>
          <w:sz w:val="32"/>
          <w:szCs w:val="28"/>
          <w:bdr w:val="single" w:sz="4" w:space="0" w:color="auto"/>
        </w:rPr>
        <w:t>4</w:t>
      </w:r>
    </w:p>
    <w:p w14:paraId="354847D3" w14:textId="77777777" w:rsidR="00444866" w:rsidRPr="00444866" w:rsidRDefault="00444866" w:rsidP="00444866">
      <w:pPr>
        <w:jc w:val="center"/>
        <w:rPr>
          <w:rFonts w:ascii="Times New Roman" w:eastAsia="標楷體" w:hAnsi="Times New Roman" w:cs="Times New Roman"/>
          <w:color w:val="FF0000"/>
          <w:sz w:val="36"/>
          <w:szCs w:val="36"/>
        </w:rPr>
      </w:pP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新竹市　　區　　國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(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中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)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小</w:t>
      </w:r>
    </w:p>
    <w:p w14:paraId="319DC8AD" w14:textId="7467439F" w:rsidR="00444866" w:rsidRPr="003A6E45" w:rsidRDefault="00444866" w:rsidP="0044486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111</w:t>
      </w:r>
      <w:r>
        <w:rPr>
          <w:rFonts w:ascii="Times New Roman" w:eastAsia="標楷體" w:hAnsi="Times New Roman" w:cs="Times New Roman"/>
          <w:sz w:val="36"/>
          <w:szCs w:val="36"/>
        </w:rPr>
        <w:t>年度「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</w:t>
      </w:r>
      <w:r>
        <w:rPr>
          <w:rFonts w:ascii="Times New Roman" w:eastAsia="標楷體" w:hAnsi="Times New Roman" w:cs="Times New Roman"/>
          <w:sz w:val="36"/>
          <w:szCs w:val="36"/>
        </w:rPr>
        <w:t>作品巡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迴展實施計畫</w:t>
      </w:r>
    </w:p>
    <w:p w14:paraId="565C4D26" w14:textId="5FCDBC41" w:rsidR="00444866" w:rsidRP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866">
        <w:rPr>
          <w:rFonts w:ascii="Times New Roman" w:eastAsia="標楷體" w:hAnsi="Times New Roman" w:cs="Times New Roman"/>
          <w:sz w:val="28"/>
          <w:szCs w:val="28"/>
        </w:rPr>
        <w:t>依據：新竹市政府</w:t>
      </w:r>
      <w:r w:rsidRPr="00444866">
        <w:rPr>
          <w:rFonts w:ascii="Times New Roman" w:eastAsia="標楷體" w:hAnsi="Times New Roman" w:cs="Times New Roman"/>
          <w:sz w:val="28"/>
          <w:szCs w:val="28"/>
        </w:rPr>
        <w:t>111</w:t>
      </w:r>
      <w:r w:rsidRPr="00444866">
        <w:rPr>
          <w:rFonts w:ascii="Times New Roman" w:eastAsia="標楷體" w:hAnsi="Times New Roman" w:cs="Times New Roman"/>
          <w:sz w:val="28"/>
          <w:szCs w:val="28"/>
        </w:rPr>
        <w:t>年</w:t>
      </w:r>
      <w:r w:rsidRPr="00444866">
        <w:rPr>
          <w:rFonts w:ascii="Times New Roman" w:eastAsia="標楷體" w:hAnsi="Times New Roman" w:cs="Times New Roman"/>
          <w:sz w:val="28"/>
          <w:szCs w:val="28"/>
        </w:rPr>
        <w:t>3</w:t>
      </w:r>
      <w:r w:rsidRPr="00444866">
        <w:rPr>
          <w:rFonts w:ascii="Times New Roman" w:eastAsia="標楷體" w:hAnsi="Times New Roman" w:cs="Times New Roman"/>
          <w:sz w:val="28"/>
          <w:szCs w:val="28"/>
        </w:rPr>
        <w:t>月</w:t>
      </w:r>
      <w:r w:rsidRPr="00444866">
        <w:rPr>
          <w:rFonts w:ascii="Times New Roman" w:eastAsia="標楷體" w:hAnsi="Times New Roman" w:cs="Times New Roman"/>
          <w:sz w:val="28"/>
          <w:szCs w:val="28"/>
        </w:rPr>
        <w:t>11</w:t>
      </w:r>
      <w:r w:rsidRPr="00444866">
        <w:rPr>
          <w:rFonts w:ascii="Times New Roman" w:eastAsia="標楷體" w:hAnsi="Times New Roman" w:cs="Times New Roman"/>
          <w:sz w:val="28"/>
          <w:szCs w:val="28"/>
        </w:rPr>
        <w:t>日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府教社字第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1110043476</w:t>
      </w:r>
      <w:r w:rsidRPr="00444866">
        <w:rPr>
          <w:rFonts w:ascii="Times New Roman" w:eastAsia="標楷體" w:hAnsi="Times New Roman" w:cs="Times New Roman" w:hint="eastAsia"/>
          <w:sz w:val="28"/>
          <w:szCs w:val="28"/>
        </w:rPr>
        <w:t>號函。</w:t>
      </w:r>
    </w:p>
    <w:p w14:paraId="610389E3" w14:textId="32F0DAA9" w:rsid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目的</w:t>
      </w:r>
    </w:p>
    <w:p w14:paraId="0BD1CDBD" w14:textId="47AE2B91" w:rsid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透過觀摩各校優秀作品，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啟發</w:t>
      </w:r>
      <w:r>
        <w:rPr>
          <w:rFonts w:ascii="Times New Roman" w:eastAsia="標楷體" w:hAnsi="Times New Roman" w:cs="Times New Roman"/>
          <w:sz w:val="28"/>
          <w:szCs w:val="28"/>
        </w:rPr>
        <w:t>本校教師</w:t>
      </w:r>
      <w:r w:rsidRPr="003A6E45">
        <w:rPr>
          <w:rFonts w:ascii="Times New Roman" w:eastAsia="標楷體" w:hAnsi="Times New Roman" w:cs="Times New Roman"/>
          <w:sz w:val="28"/>
          <w:szCs w:val="28"/>
        </w:rPr>
        <w:t>對交通安全教育之創意發想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260C55" w14:textId="5851B968" w:rsid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豐富交通安全教育學習活動</w:t>
      </w:r>
      <w:r>
        <w:rPr>
          <w:rFonts w:ascii="Times New Roman" w:eastAsia="標楷體" w:hAnsi="Times New Roman" w:cs="Times New Roman"/>
          <w:sz w:val="28"/>
          <w:szCs w:val="28"/>
        </w:rPr>
        <w:t>，提升本校學生學習交通安全教育之意願。</w:t>
      </w:r>
    </w:p>
    <w:p w14:paraId="7B8256C1" w14:textId="622CB1DA" w:rsidR="00444866" w:rsidRPr="00444866" w:rsidRDefault="00444866" w:rsidP="00444866">
      <w:pPr>
        <w:pStyle w:val="a3"/>
        <w:numPr>
          <w:ilvl w:val="1"/>
          <w:numId w:val="8"/>
        </w:numPr>
        <w:spacing w:line="520" w:lineRule="exact"/>
        <w:ind w:leftChars="0" w:left="1202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深入推廣交通安全五大守則，強化學生交通自我保護之能力。</w:t>
      </w:r>
    </w:p>
    <w:p w14:paraId="5D01606E" w14:textId="231D055F" w:rsid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主辦單位：新竹市政府</w:t>
      </w:r>
    </w:p>
    <w:p w14:paraId="2B63CB67" w14:textId="630947FA" w:rsidR="00444866" w:rsidRPr="00444866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承辦單位：新竹市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國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中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44486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小</w:t>
      </w:r>
    </w:p>
    <w:p w14:paraId="761B21E0" w14:textId="7D5DB351" w:rsidR="00444866" w:rsidRPr="00012687" w:rsidRDefault="00444866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巡迴展時間：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111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日至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111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OO</w:t>
      </w:r>
      <w:r w:rsidR="001E6894"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</w:p>
    <w:p w14:paraId="7BC856EC" w14:textId="1F1AD717" w:rsidR="001E6894" w:rsidRPr="00012687" w:rsidRDefault="001E6894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巡迴展地點：</w:t>
      </w:r>
    </w:p>
    <w:p w14:paraId="63BA56C9" w14:textId="1CF85AC0" w:rsidR="001E6894" w:rsidRPr="00012687" w:rsidRDefault="001E6894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Times New Roman" w:eastAsia="標楷體" w:hAnsi="Times New Roman" w:cs="Times New Roman" w:hint="eastAsia"/>
          <w:sz w:val="28"/>
          <w:szCs w:val="28"/>
        </w:rPr>
        <w:t>辦理方式</w:t>
      </w:r>
    </w:p>
    <w:p w14:paraId="411D3143" w14:textId="46D8D0BF" w:rsidR="00012687" w:rsidRPr="00012687" w:rsidRDefault="00012687" w:rsidP="00012687">
      <w:pPr>
        <w:pStyle w:val="a3"/>
        <w:numPr>
          <w:ilvl w:val="1"/>
          <w:numId w:val="8"/>
        </w:numPr>
        <w:spacing w:line="520" w:lineRule="exact"/>
        <w:ind w:leftChars="0" w:left="1208" w:hanging="7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情境佈置及經驗分享交流：鼓勵親師生於課餘時間欣賞交通安全教育藝文競賽優秀作品，進行意見交換、經驗分享及討論。</w:t>
      </w:r>
    </w:p>
    <w:p w14:paraId="0FCAB3E3" w14:textId="2B4300FB" w:rsidR="00012687" w:rsidRPr="00012687" w:rsidRDefault="00012687" w:rsidP="00012687">
      <w:pPr>
        <w:pStyle w:val="a3"/>
        <w:numPr>
          <w:ilvl w:val="1"/>
          <w:numId w:val="8"/>
        </w:numPr>
        <w:spacing w:line="520" w:lineRule="exact"/>
        <w:ind w:leftChars="0" w:left="1208" w:hanging="7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於教師集會宣導「交通安全教育藝文競賽作品巡迴展」活動之意義與精神。</w:t>
      </w:r>
    </w:p>
    <w:p w14:paraId="7EBE49A5" w14:textId="50729542" w:rsidR="001E6894" w:rsidRPr="00012687" w:rsidRDefault="00012687" w:rsidP="00444866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687">
        <w:rPr>
          <w:rFonts w:ascii="標楷體" w:eastAsia="標楷體" w:hAnsi="標楷體" w:cs="標楷體"/>
          <w:color w:val="000000"/>
          <w:sz w:val="28"/>
          <w:szCs w:val="28"/>
        </w:rPr>
        <w:t>本計畫經核定後實施，修正時亦同。</w:t>
      </w:r>
    </w:p>
    <w:p w14:paraId="56D4E868" w14:textId="77777777" w:rsidR="00012687" w:rsidRDefault="00012687" w:rsidP="00012687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CE45626" w14:textId="77777777" w:rsidR="00012687" w:rsidRDefault="00012687" w:rsidP="00012687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EC9ABD3" w14:textId="7FC09CE5" w:rsidR="00012687" w:rsidRDefault="00012687" w:rsidP="00012687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承辦人　　　　　　　處室主任　　　　　　　校長</w:t>
      </w:r>
    </w:p>
    <w:p w14:paraId="1B4FF36E" w14:textId="77777777" w:rsidR="00012687" w:rsidRDefault="0001268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0AE09F4" w14:textId="61B64FB5" w:rsidR="00012687" w:rsidRPr="00012687" w:rsidRDefault="00012687" w:rsidP="00012687">
      <w:pPr>
        <w:spacing w:line="520" w:lineRule="exact"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012687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Pr="00012687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5</w:t>
      </w:r>
    </w:p>
    <w:p w14:paraId="31410264" w14:textId="77777777" w:rsidR="00012687" w:rsidRPr="00444866" w:rsidRDefault="00012687" w:rsidP="00012687">
      <w:pPr>
        <w:jc w:val="center"/>
        <w:rPr>
          <w:rFonts w:ascii="Times New Roman" w:eastAsia="標楷體" w:hAnsi="Times New Roman" w:cs="Times New Roman"/>
          <w:color w:val="FF0000"/>
          <w:sz w:val="36"/>
          <w:szCs w:val="36"/>
        </w:rPr>
      </w:pP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新竹市　　區　　國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(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中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)</w:t>
      </w:r>
      <w:r w:rsidRPr="00444866">
        <w:rPr>
          <w:rFonts w:ascii="Times New Roman" w:eastAsia="標楷體" w:hAnsi="Times New Roman" w:cs="Times New Roman"/>
          <w:color w:val="FF0000"/>
          <w:sz w:val="36"/>
          <w:szCs w:val="36"/>
        </w:rPr>
        <w:t>小</w:t>
      </w:r>
    </w:p>
    <w:p w14:paraId="26059557" w14:textId="0DEA61CE" w:rsidR="00012687" w:rsidRPr="003A6E45" w:rsidRDefault="00012687" w:rsidP="0001268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111</w:t>
      </w:r>
      <w:r>
        <w:rPr>
          <w:rFonts w:ascii="Times New Roman" w:eastAsia="標楷體" w:hAnsi="Times New Roman" w:cs="Times New Roman"/>
          <w:sz w:val="36"/>
          <w:szCs w:val="36"/>
        </w:rPr>
        <w:t>年度「</w:t>
      </w:r>
      <w:r w:rsidRPr="003A6E45">
        <w:rPr>
          <w:rFonts w:ascii="Times New Roman" w:eastAsia="標楷體" w:hAnsi="Times New Roman" w:cs="Times New Roman"/>
          <w:sz w:val="36"/>
          <w:szCs w:val="36"/>
        </w:rPr>
        <w:t>交通安全教育</w:t>
      </w:r>
      <w:r>
        <w:rPr>
          <w:rFonts w:ascii="Times New Roman" w:eastAsia="標楷體" w:hAnsi="Times New Roman" w:cs="Times New Roman"/>
          <w:sz w:val="36"/>
          <w:szCs w:val="36"/>
        </w:rPr>
        <w:t>」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藝文競賽</w:t>
      </w:r>
      <w:r>
        <w:rPr>
          <w:rFonts w:ascii="Times New Roman" w:eastAsia="標楷體" w:hAnsi="Times New Roman" w:cs="Times New Roman"/>
          <w:sz w:val="36"/>
          <w:szCs w:val="36"/>
        </w:rPr>
        <w:t>作品巡</w:t>
      </w:r>
      <w:r w:rsidRPr="003A6E45">
        <w:rPr>
          <w:rFonts w:ascii="Times New Roman" w:eastAsia="標楷體" w:hAnsi="Times New Roman" w:cs="Times New Roman"/>
          <w:sz w:val="36"/>
          <w:szCs w:val="36"/>
        </w:rPr>
        <w:t>迴展</w:t>
      </w:r>
      <w:r>
        <w:rPr>
          <w:rFonts w:ascii="Times New Roman" w:eastAsia="標楷體" w:hAnsi="Times New Roman" w:cs="Times New Roman"/>
          <w:sz w:val="36"/>
          <w:szCs w:val="36"/>
        </w:rPr>
        <w:t>成果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41"/>
        <w:gridCol w:w="5341"/>
      </w:tblGrid>
      <w:tr w:rsidR="00012687" w14:paraId="0293E419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4256A47" w14:textId="57A8A651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99207" w14:textId="582FE732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:rsidRPr="00012687" w14:paraId="12C03344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EA2467B" w14:textId="40EFE17D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276CDC1" w14:textId="19B7D7B6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  <w:tr w:rsidR="00012687" w14:paraId="0E38FABC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71B8235" w14:textId="69A59AAC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B2AA641" w14:textId="535F205F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:rsidRPr="00012687" w14:paraId="47D15074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AF7C016" w14:textId="093ED0CD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D90D1E6" w14:textId="401D3F78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  <w:tr w:rsidR="00012687" w14:paraId="599D4128" w14:textId="77777777" w:rsidTr="00012687">
        <w:trPr>
          <w:trHeight w:val="323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6CDA216" w14:textId="08EA335B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F61554" w14:textId="4FC93068" w:rsidR="00012687" w:rsidRDefault="00012687" w:rsidP="00012687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(照片)</w:t>
            </w:r>
          </w:p>
        </w:tc>
      </w:tr>
      <w:tr w:rsidR="00012687" w14:paraId="0444F5A3" w14:textId="77777777" w:rsidTr="00012687">
        <w:trPr>
          <w:trHeight w:val="68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0D98F4D" w14:textId="320700F4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5B2270" w14:textId="42C9B3D1" w:rsidR="00012687" w:rsidRPr="00012687" w:rsidRDefault="00012687" w:rsidP="00012687">
            <w:pPr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012687">
              <w:rPr>
                <w:rFonts w:ascii="標楷體" w:eastAsia="標楷體" w:hAnsi="標楷體" w:cs="標楷體"/>
                <w:color w:val="BFBFBF" w:themeColor="background1" w:themeShade="BF"/>
                <w:sz w:val="28"/>
                <w:szCs w:val="36"/>
              </w:rPr>
              <w:t>文字說明</w:t>
            </w:r>
          </w:p>
        </w:tc>
      </w:tr>
    </w:tbl>
    <w:p w14:paraId="15030E1C" w14:textId="0C284A9A" w:rsidR="00965847" w:rsidRDefault="00965847" w:rsidP="00012687">
      <w:pPr>
        <w:rPr>
          <w:rFonts w:ascii="標楷體" w:eastAsia="標楷體" w:hAnsi="標楷體" w:cs="標楷體"/>
          <w:sz w:val="36"/>
          <w:szCs w:val="36"/>
        </w:rPr>
      </w:pPr>
    </w:p>
    <w:p w14:paraId="5AC67FF9" w14:textId="75B70C01" w:rsidR="00012687" w:rsidRDefault="00965847" w:rsidP="00E95860">
      <w:pPr>
        <w:widowControl/>
        <w:rPr>
          <w:rFonts w:ascii="標楷體" w:eastAsia="標楷體" w:hAnsi="標楷體" w:cs="標楷體"/>
          <w:sz w:val="28"/>
          <w:szCs w:val="36"/>
          <w:bdr w:val="single" w:sz="4" w:space="0" w:color="auto"/>
        </w:rPr>
      </w:pPr>
      <w:r>
        <w:rPr>
          <w:rFonts w:ascii="標楷體" w:eastAsia="標楷體" w:hAnsi="標楷體" w:cs="標楷體"/>
          <w:sz w:val="36"/>
          <w:szCs w:val="36"/>
        </w:rPr>
        <w:br w:type="page"/>
      </w:r>
      <w:r w:rsidR="00E95860" w:rsidRPr="00E95860">
        <w:rPr>
          <w:rFonts w:ascii="標楷體" w:eastAsia="標楷體" w:hAnsi="標楷體" w:cs="標楷體"/>
          <w:sz w:val="28"/>
          <w:szCs w:val="36"/>
          <w:bdr w:val="single" w:sz="4" w:space="0" w:color="auto"/>
        </w:rPr>
        <w:t>附件6</w:t>
      </w:r>
    </w:p>
    <w:p w14:paraId="0A548C16" w14:textId="1ADD69B1" w:rsidR="00E95860" w:rsidRDefault="00E95860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請至雲端硬碟下載</w:t>
      </w:r>
    </w:p>
    <w:p w14:paraId="3B2C7495" w14:textId="58829F38" w:rsidR="00E95860" w:rsidRDefault="00E95860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網址：</w:t>
      </w:r>
      <w:hyperlink r:id="rId7" w:history="1">
        <w:r w:rsidR="00474C9F" w:rsidRPr="006762A8">
          <w:rPr>
            <w:rStyle w:val="a9"/>
            <w:rFonts w:ascii="標楷體" w:eastAsia="標楷體" w:hAnsi="標楷體" w:cs="標楷體"/>
            <w:sz w:val="36"/>
            <w:szCs w:val="36"/>
          </w:rPr>
          <w:t>https://reurl.cc/6EOapV</w:t>
        </w:r>
      </w:hyperlink>
    </w:p>
    <w:p w14:paraId="40406B79" w14:textId="77777777" w:rsidR="00474C9F" w:rsidRDefault="00474C9F" w:rsidP="00E95860">
      <w:pPr>
        <w:widowControl/>
        <w:rPr>
          <w:rFonts w:ascii="標楷體" w:eastAsia="標楷體" w:hAnsi="標楷體" w:cs="標楷體"/>
          <w:sz w:val="36"/>
          <w:szCs w:val="36"/>
        </w:rPr>
      </w:pPr>
    </w:p>
    <w:p w14:paraId="262310FF" w14:textId="5DF997C7" w:rsidR="00474C9F" w:rsidRPr="00012687" w:rsidRDefault="00474C9F" w:rsidP="00E95860">
      <w:pPr>
        <w:widowControl/>
        <w:rPr>
          <w:rFonts w:ascii="標楷體" w:eastAsia="標楷體" w:hAnsi="標楷體" w:cs="標楷體"/>
          <w:sz w:val="36"/>
          <w:szCs w:val="36"/>
        </w:rPr>
      </w:pPr>
      <w:r w:rsidRPr="00474C9F">
        <w:rPr>
          <w:rFonts w:ascii="標楷體" w:eastAsia="標楷體" w:hAnsi="標楷體" w:cs="標楷體"/>
          <w:noProof/>
          <w:sz w:val="36"/>
          <w:szCs w:val="36"/>
        </w:rPr>
        <w:drawing>
          <wp:inline distT="0" distB="0" distL="0" distR="0" wp14:anchorId="7453B1ED" wp14:editId="0EA4A925">
            <wp:extent cx="1431290" cy="1431290"/>
            <wp:effectExtent l="0" t="0" r="0" b="0"/>
            <wp:docPr id="1" name="圖片 1" descr="C:\Users\lsps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ps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C9F" w:rsidRPr="00012687" w:rsidSect="006D676F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C370" w14:textId="77777777" w:rsidR="00105D88" w:rsidRDefault="00105D88" w:rsidP="00E5060F">
      <w:r>
        <w:separator/>
      </w:r>
    </w:p>
  </w:endnote>
  <w:endnote w:type="continuationSeparator" w:id="0">
    <w:p w14:paraId="2BE0157D" w14:textId="77777777" w:rsidR="00105D88" w:rsidRDefault="00105D88" w:rsidP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90441"/>
      <w:docPartObj>
        <w:docPartGallery w:val="Page Numbers (Bottom of Page)"/>
        <w:docPartUnique/>
      </w:docPartObj>
    </w:sdtPr>
    <w:sdtEndPr/>
    <w:sdtContent>
      <w:p w14:paraId="616E0C0C" w14:textId="3B5EC141" w:rsidR="0034137A" w:rsidRDefault="00341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88" w:rsidRPr="00105D88">
          <w:rPr>
            <w:noProof/>
            <w:lang w:val="zh-TW"/>
          </w:rPr>
          <w:t>1</w:t>
        </w:r>
        <w:r>
          <w:fldChar w:fldCharType="end"/>
        </w:r>
      </w:p>
    </w:sdtContent>
  </w:sdt>
  <w:p w14:paraId="70DE338D" w14:textId="77777777" w:rsidR="0034137A" w:rsidRDefault="00341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F3E" w14:textId="77777777" w:rsidR="00105D88" w:rsidRDefault="00105D88" w:rsidP="00E5060F">
      <w:r>
        <w:separator/>
      </w:r>
    </w:p>
  </w:footnote>
  <w:footnote w:type="continuationSeparator" w:id="0">
    <w:p w14:paraId="36202C9B" w14:textId="77777777" w:rsidR="00105D88" w:rsidRDefault="00105D88" w:rsidP="00E5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15"/>
    <w:multiLevelType w:val="hybridMultilevel"/>
    <w:tmpl w:val="F014D178"/>
    <w:lvl w:ilvl="0" w:tplc="6A42D8F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A046A8A"/>
    <w:multiLevelType w:val="multilevel"/>
    <w:tmpl w:val="DC8C75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4196"/>
    <w:multiLevelType w:val="hybridMultilevel"/>
    <w:tmpl w:val="85E88858"/>
    <w:lvl w:ilvl="0" w:tplc="DCC4E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6641D"/>
    <w:multiLevelType w:val="hybridMultilevel"/>
    <w:tmpl w:val="8DAA4D90"/>
    <w:lvl w:ilvl="0" w:tplc="788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F81DD2"/>
    <w:multiLevelType w:val="hybridMultilevel"/>
    <w:tmpl w:val="3BBCF39E"/>
    <w:lvl w:ilvl="0" w:tplc="2D20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F5E47EF"/>
    <w:multiLevelType w:val="hybridMultilevel"/>
    <w:tmpl w:val="C610C79C"/>
    <w:lvl w:ilvl="0" w:tplc="3A36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2BB2EA3"/>
    <w:multiLevelType w:val="hybridMultilevel"/>
    <w:tmpl w:val="871CC52A"/>
    <w:lvl w:ilvl="0" w:tplc="D27C7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12A2D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6F"/>
    <w:rsid w:val="00012687"/>
    <w:rsid w:val="000D2F9E"/>
    <w:rsid w:val="00105D88"/>
    <w:rsid w:val="00110800"/>
    <w:rsid w:val="001E6894"/>
    <w:rsid w:val="00275B27"/>
    <w:rsid w:val="002A31F3"/>
    <w:rsid w:val="002B4C4D"/>
    <w:rsid w:val="002B74A7"/>
    <w:rsid w:val="002E4A32"/>
    <w:rsid w:val="00304B62"/>
    <w:rsid w:val="00322298"/>
    <w:rsid w:val="003353E3"/>
    <w:rsid w:val="0034137A"/>
    <w:rsid w:val="003A6E45"/>
    <w:rsid w:val="003E4074"/>
    <w:rsid w:val="003E7783"/>
    <w:rsid w:val="00444866"/>
    <w:rsid w:val="00474C9F"/>
    <w:rsid w:val="00522F00"/>
    <w:rsid w:val="00526F40"/>
    <w:rsid w:val="0054269D"/>
    <w:rsid w:val="005477E4"/>
    <w:rsid w:val="005E6407"/>
    <w:rsid w:val="00636122"/>
    <w:rsid w:val="006B662F"/>
    <w:rsid w:val="006C4837"/>
    <w:rsid w:val="006D676F"/>
    <w:rsid w:val="006F39F3"/>
    <w:rsid w:val="00723988"/>
    <w:rsid w:val="00727E31"/>
    <w:rsid w:val="007A20AD"/>
    <w:rsid w:val="007E22D8"/>
    <w:rsid w:val="007E68BF"/>
    <w:rsid w:val="008D6F22"/>
    <w:rsid w:val="00965847"/>
    <w:rsid w:val="009A641D"/>
    <w:rsid w:val="009B67AE"/>
    <w:rsid w:val="00B53DE5"/>
    <w:rsid w:val="00B70BA5"/>
    <w:rsid w:val="00C32B90"/>
    <w:rsid w:val="00C71FFE"/>
    <w:rsid w:val="00CD37CE"/>
    <w:rsid w:val="00D17A95"/>
    <w:rsid w:val="00D24B20"/>
    <w:rsid w:val="00DC3857"/>
    <w:rsid w:val="00DD42A8"/>
    <w:rsid w:val="00E128EB"/>
    <w:rsid w:val="00E229B2"/>
    <w:rsid w:val="00E50371"/>
    <w:rsid w:val="00E5060F"/>
    <w:rsid w:val="00E64AF9"/>
    <w:rsid w:val="00E95860"/>
    <w:rsid w:val="00EC229A"/>
    <w:rsid w:val="00F11D0D"/>
    <w:rsid w:val="00F51936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41693"/>
  <w15:chartTrackingRefBased/>
  <w15:docId w15:val="{4E73199F-4F4B-42A5-A93D-60F1968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60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60F"/>
    <w:rPr>
      <w:rFonts w:ascii="Calibri" w:hAnsi="Calibri" w:cs="Calibri"/>
      <w:sz w:val="20"/>
      <w:szCs w:val="20"/>
    </w:rPr>
  </w:style>
  <w:style w:type="character" w:styleId="a8">
    <w:name w:val="Placeholder Text"/>
    <w:basedOn w:val="a0"/>
    <w:uiPriority w:val="99"/>
    <w:semiHidden/>
    <w:rsid w:val="00B53DE5"/>
    <w:rPr>
      <w:color w:val="808080"/>
    </w:rPr>
  </w:style>
  <w:style w:type="character" w:styleId="a9">
    <w:name w:val="Hyperlink"/>
    <w:basedOn w:val="a0"/>
    <w:uiPriority w:val="99"/>
    <w:unhideWhenUsed/>
    <w:rsid w:val="00526F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E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6EOa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江</dc:creator>
  <cp:keywords/>
  <dc:description/>
  <cp:lastModifiedBy>phljyc</cp:lastModifiedBy>
  <cp:revision>2</cp:revision>
  <cp:lastPrinted>2022-03-18T01:12:00Z</cp:lastPrinted>
  <dcterms:created xsi:type="dcterms:W3CDTF">2022-05-30T06:16:00Z</dcterms:created>
  <dcterms:modified xsi:type="dcterms:W3CDTF">2022-05-30T06:16:00Z</dcterms:modified>
</cp:coreProperties>
</file>