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6" w:rsidRPr="00C34436" w:rsidRDefault="00C34436" w:rsidP="002E1F90">
      <w:pPr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34436">
        <w:rPr>
          <w:rFonts w:ascii="標楷體" w:eastAsia="標楷體" w:hAnsi="標楷體" w:hint="eastAsia"/>
          <w:b/>
          <w:color w:val="000000"/>
          <w:sz w:val="36"/>
          <w:szCs w:val="36"/>
        </w:rPr>
        <w:t>新竹市107學年度國中技藝教育課程學生技藝競賽</w:t>
      </w:r>
    </w:p>
    <w:p w:rsidR="00C34436" w:rsidRPr="00C34436" w:rsidRDefault="00C34436" w:rsidP="00C34436">
      <w:pPr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34436">
        <w:rPr>
          <w:rFonts w:ascii="標楷體" w:eastAsia="標楷體" w:hAnsi="標楷體" w:hint="eastAsia"/>
          <w:b/>
          <w:color w:val="000000"/>
          <w:sz w:val="36"/>
          <w:szCs w:val="36"/>
        </w:rPr>
        <w:t>術科場地體驗活動交通路線時間表</w:t>
      </w:r>
    </w:p>
    <w:p w:rsidR="00C34436" w:rsidRDefault="00C34436" w:rsidP="00C34436">
      <w:pPr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2E1F90" w:rsidRPr="00C34436" w:rsidRDefault="00C34436" w:rsidP="00C34436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C34436">
        <w:rPr>
          <w:rFonts w:ascii="標楷體" w:eastAsia="標楷體" w:hAnsi="標楷體" w:hint="eastAsia"/>
          <w:color w:val="000000"/>
          <w:sz w:val="28"/>
          <w:szCs w:val="28"/>
        </w:rPr>
        <w:t>◎ 活動日期：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108年</w:t>
      </w:r>
      <w:r w:rsidRPr="00C34436">
        <w:rPr>
          <w:rFonts w:ascii="標楷體" w:eastAsia="標楷體" w:hAnsi="標楷體" w:hint="eastAsia"/>
          <w:color w:val="000000"/>
          <w:sz w:val="28"/>
          <w:szCs w:val="28"/>
        </w:rPr>
        <w:t>4月20日</w:t>
      </w:r>
    </w:p>
    <w:p w:rsidR="002E1F90" w:rsidRPr="005F6737" w:rsidRDefault="002E1F90" w:rsidP="002E1F9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F6737">
        <w:rPr>
          <w:rFonts w:ascii="標楷體" w:eastAsia="標楷體" w:hAnsi="標楷體" w:hint="eastAsia"/>
          <w:sz w:val="28"/>
          <w:szCs w:val="28"/>
        </w:rPr>
        <w:t>◎ 當日12:00前完成術科場地體驗活動之考生搭乘原校車返回學校。</w:t>
      </w:r>
    </w:p>
    <w:tbl>
      <w:tblPr>
        <w:tblW w:w="9754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180"/>
        <w:gridCol w:w="709"/>
        <w:gridCol w:w="1293"/>
        <w:gridCol w:w="4394"/>
        <w:gridCol w:w="1503"/>
      </w:tblGrid>
      <w:tr w:rsidR="002E1F90" w:rsidRPr="00E82DA1" w:rsidTr="00EA445E">
        <w:trPr>
          <w:trHeight w:val="62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車號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人數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發車時間</w:t>
            </w:r>
          </w:p>
        </w:tc>
        <w:tc>
          <w:tcPr>
            <w:tcW w:w="4394" w:type="dxa"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發車順序及(人數)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2E1F90" w:rsidRPr="00E82DA1" w:rsidTr="00EA017C">
        <w:trPr>
          <w:trHeight w:val="6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C430BC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新科</w:t>
            </w:r>
            <w:r w:rsidRPr="00E82DA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07:30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F929D2" w:rsidP="002E1F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</w:t>
            </w:r>
            <w:r w:rsidR="002E1F90">
              <w:rPr>
                <w:rFonts w:ascii="標楷體" w:eastAsia="標楷體" w:hAnsi="標楷體" w:hint="eastAsia"/>
                <w:color w:val="000000"/>
              </w:rPr>
              <w:t>科</w:t>
            </w:r>
            <w:r w:rsidR="002E1F90"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 w:rsidR="002E1F90">
              <w:rPr>
                <w:rFonts w:ascii="標楷體" w:eastAsia="標楷體" w:hAnsi="標楷體" w:hint="eastAsia"/>
                <w:color w:val="000000"/>
              </w:rPr>
              <w:t>光武</w:t>
            </w:r>
            <w:r w:rsidR="002E1F90"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 w:rsidR="002E1F90">
              <w:rPr>
                <w:rFonts w:ascii="標楷體" w:eastAsia="標楷體" w:hAnsi="標楷體" w:hint="eastAsia"/>
                <w:color w:val="000000"/>
              </w:rPr>
              <w:t>建功</w:t>
            </w:r>
            <w:r w:rsidR="002E1F90"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 w:rsidR="002E1F90">
              <w:rPr>
                <w:rFonts w:ascii="標楷體" w:eastAsia="標楷體" w:hAnsi="標楷體" w:hint="eastAsia"/>
                <w:color w:val="000000"/>
              </w:rPr>
              <w:t>培英</w:t>
            </w:r>
            <w:r w:rsidR="002E1F90"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 w:rsidR="002E1F90">
              <w:rPr>
                <w:rFonts w:ascii="標楷體" w:eastAsia="標楷體" w:hAnsi="標楷體" w:hint="eastAsia"/>
                <w:color w:val="000000"/>
              </w:rPr>
              <w:t>光復</w:t>
            </w:r>
            <w:r w:rsidR="002E1F90" w:rsidRPr="00E82DA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2E1F90" w:rsidRDefault="002E1F90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45</w:t>
            </w:r>
            <w:r w:rsidR="00EA518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人</w:t>
            </w:r>
          </w:p>
        </w:tc>
      </w:tr>
      <w:tr w:rsidR="002E1F90" w:rsidRPr="00E82DA1" w:rsidTr="00EA017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光武國中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07:35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EA017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建功高中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07:40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EA017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培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英國中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07:50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2E1F90">
        <w:trPr>
          <w:trHeight w:val="6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C430BC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香山高中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香山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光復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EA5187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41人</w:t>
            </w:r>
          </w:p>
        </w:tc>
      </w:tr>
      <w:tr w:rsidR="002E1F90" w:rsidRPr="00E82DA1" w:rsidTr="009A2BAD">
        <w:trPr>
          <w:trHeight w:val="6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C430BC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南華國中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南華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虎林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光復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EA5187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33人</w:t>
            </w:r>
          </w:p>
        </w:tc>
      </w:tr>
      <w:tr w:rsidR="002E1F90" w:rsidRPr="00E82DA1" w:rsidTr="009A2BAD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虎林國中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07:40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16048C">
        <w:trPr>
          <w:trHeight w:val="6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C430BC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成德高中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成德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竹光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光華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三民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光復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EA5187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33人</w:t>
            </w:r>
          </w:p>
        </w:tc>
      </w:tr>
      <w:tr w:rsidR="002E1F90" w:rsidRPr="00E82DA1" w:rsidTr="0016048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竹光國中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07:35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16048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光華國中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07:45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16048C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三民國中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07:50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E0618B">
        <w:trPr>
          <w:trHeight w:val="6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C430BC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育賢國中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C301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</w:t>
            </w:r>
            <w:r w:rsidR="00C3016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:</w:t>
            </w:r>
            <w:r w:rsidR="00C3016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育賢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建華</w:t>
            </w:r>
            <w:r w:rsidRPr="00E82DA1">
              <w:rPr>
                <w:rFonts w:ascii="標楷體" w:eastAsia="標楷體" w:hAnsi="標楷體" w:hint="eastAsia"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</w:rPr>
              <w:t>光復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EA5187" w:rsidP="00EA518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46人</w:t>
            </w:r>
          </w:p>
        </w:tc>
      </w:tr>
      <w:tr w:rsidR="002E1F90" w:rsidRPr="00E82DA1" w:rsidTr="00E0618B">
        <w:trPr>
          <w:trHeight w:val="62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建華國中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C301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</w:t>
            </w:r>
            <w:r w:rsidR="00C3016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:</w:t>
            </w:r>
            <w:r w:rsidR="00C3016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2E1F90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2E1F90" w:rsidRPr="00E82DA1" w:rsidTr="0002374E">
        <w:trPr>
          <w:trHeight w:val="62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90" w:rsidRPr="00E82DA1" w:rsidRDefault="002E1F90" w:rsidP="00EA44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90" w:rsidRPr="00E82DA1" w:rsidRDefault="002E1F90" w:rsidP="00EA44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90" w:rsidRPr="00E82DA1" w:rsidRDefault="00EA5187" w:rsidP="00EA51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198人</w:t>
            </w:r>
          </w:p>
        </w:tc>
      </w:tr>
    </w:tbl>
    <w:p w:rsidR="005D208E" w:rsidRDefault="005D208E" w:rsidP="002E1F90">
      <w:pPr>
        <w:spacing w:line="500" w:lineRule="exact"/>
        <w:jc w:val="both"/>
      </w:pPr>
    </w:p>
    <w:sectPr w:rsidR="005D208E" w:rsidSect="00ED60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26" w:rsidRDefault="00CF2F26" w:rsidP="00C430BC">
      <w:r>
        <w:separator/>
      </w:r>
    </w:p>
  </w:endnote>
  <w:endnote w:type="continuationSeparator" w:id="0">
    <w:p w:rsidR="00CF2F26" w:rsidRDefault="00CF2F26" w:rsidP="00C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26" w:rsidRDefault="00CF2F26" w:rsidP="00C430BC">
      <w:r>
        <w:separator/>
      </w:r>
    </w:p>
  </w:footnote>
  <w:footnote w:type="continuationSeparator" w:id="0">
    <w:p w:rsidR="00CF2F26" w:rsidRDefault="00CF2F26" w:rsidP="00C4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1717"/>
    <w:multiLevelType w:val="hybridMultilevel"/>
    <w:tmpl w:val="8454F8DE"/>
    <w:lvl w:ilvl="0" w:tplc="25AED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1B"/>
    <w:rsid w:val="000C4978"/>
    <w:rsid w:val="002375B6"/>
    <w:rsid w:val="002E1F90"/>
    <w:rsid w:val="003B36F4"/>
    <w:rsid w:val="005D208E"/>
    <w:rsid w:val="005F6737"/>
    <w:rsid w:val="008666A6"/>
    <w:rsid w:val="008F4D1B"/>
    <w:rsid w:val="00C11867"/>
    <w:rsid w:val="00C30168"/>
    <w:rsid w:val="00C34436"/>
    <w:rsid w:val="00C430BC"/>
    <w:rsid w:val="00CF2F26"/>
    <w:rsid w:val="00D303AF"/>
    <w:rsid w:val="00EA5187"/>
    <w:rsid w:val="00ED601B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0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0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0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0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4</cp:revision>
  <cp:lastPrinted>2019-04-15T01:39:00Z</cp:lastPrinted>
  <dcterms:created xsi:type="dcterms:W3CDTF">2019-04-16T04:58:00Z</dcterms:created>
  <dcterms:modified xsi:type="dcterms:W3CDTF">2019-04-17T07:39:00Z</dcterms:modified>
</cp:coreProperties>
</file>