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B2" w:rsidRDefault="008334EE" w:rsidP="008334EE">
      <w:pPr>
        <w:widowControl/>
        <w:ind w:right="465"/>
        <w:jc w:val="distribute"/>
        <w:rPr>
          <w:rFonts w:ascii="華康特粗楷體(P)" w:eastAsia="華康特粗楷體(P)" w:hAnsi="Arial" w:cs="Arial"/>
          <w:color w:val="202124"/>
          <w:kern w:val="0"/>
          <w:sz w:val="72"/>
          <w:szCs w:val="72"/>
        </w:rPr>
      </w:pPr>
      <w:r>
        <w:rPr>
          <w:rFonts w:ascii="華康特粗楷體(P)" w:eastAsia="華康特粗楷體(P)" w:hAnsi="Arial" w:cs="Arial" w:hint="eastAsia"/>
          <w:color w:val="202124"/>
          <w:kern w:val="0"/>
          <w:sz w:val="72"/>
          <w:szCs w:val="72"/>
        </w:rPr>
        <w:t>新竹科學園區徵才</w:t>
      </w:r>
      <w:bookmarkStart w:id="0" w:name="_GoBack"/>
      <w:bookmarkEnd w:id="0"/>
    </w:p>
    <w:p w:rsidR="000074B2" w:rsidRPr="000074B2" w:rsidRDefault="000074B2" w:rsidP="000074B2">
      <w:pPr>
        <w:rPr>
          <w:rFonts w:ascii="標楷體" w:eastAsia="標楷體" w:hAnsi="標楷體"/>
          <w:sz w:val="56"/>
          <w:szCs w:val="56"/>
        </w:rPr>
      </w:pPr>
      <w:r w:rsidRPr="000074B2">
        <w:rPr>
          <w:rFonts w:ascii="標楷體" w:eastAsia="標楷體" w:hAnsi="標楷體" w:hint="eastAsia"/>
          <w:sz w:val="56"/>
          <w:szCs w:val="56"/>
        </w:rPr>
        <w:t>意者請洽產學合作組03-5753628</w:t>
      </w:r>
    </w:p>
    <w:p w:rsidR="000074B2" w:rsidRPr="000074B2" w:rsidRDefault="000074B2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</w:p>
    <w:p w:rsidR="000074B2" w:rsidRPr="000074B2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/>
          <w:color w:val="202124"/>
          <w:kern w:val="0"/>
          <w:sz w:val="28"/>
          <w:szCs w:val="28"/>
        </w:rPr>
        <w:t>店名：</w:t>
      </w: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上</w:t>
      </w:r>
      <w:proofErr w:type="gramStart"/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詮</w:t>
      </w:r>
      <w:proofErr w:type="gramEnd"/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光纖通信股份有份公司(上市公司)</w:t>
      </w:r>
    </w:p>
    <w:p w:rsidR="000074B2" w:rsidRPr="000074B2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/>
          <w:color w:val="202124"/>
          <w:kern w:val="0"/>
          <w:sz w:val="28"/>
          <w:szCs w:val="28"/>
        </w:rPr>
        <w:t>地點：</w:t>
      </w: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園區展業二路18號</w:t>
      </w:r>
    </w:p>
    <w:p w:rsidR="000074B2" w:rsidRPr="000074B2" w:rsidRDefault="000074B2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 w:rsidRPr="000074B2">
        <w:rPr>
          <w:rFonts w:ascii="標楷體" w:eastAsia="標楷體" w:hAnsi="標楷體" w:cs="Arial"/>
          <w:color w:val="202124"/>
          <w:kern w:val="0"/>
          <w:sz w:val="28"/>
          <w:szCs w:val="28"/>
        </w:rPr>
        <w:t>電話：</w:t>
      </w:r>
      <w:r w:rsidR="008334EE"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5770099</w:t>
      </w:r>
    </w:p>
    <w:p w:rsidR="000074B2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/>
          <w:color w:val="202124"/>
          <w:kern w:val="0"/>
          <w:sz w:val="28"/>
          <w:szCs w:val="28"/>
        </w:rPr>
        <w:t>工作內容</w:t>
      </w: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：產品對光、組裝、測試、包裝、研磨</w:t>
      </w:r>
    </w:p>
    <w:p w:rsidR="008334EE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休假制度：</w:t>
      </w:r>
      <w:proofErr w:type="gramStart"/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週</w:t>
      </w:r>
      <w:proofErr w:type="gramEnd"/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休二日</w:t>
      </w:r>
    </w:p>
    <w:p w:rsidR="008334EE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待遇：24000元起</w:t>
      </w:r>
    </w:p>
    <w:p w:rsidR="008334EE" w:rsidRPr="008334EE" w:rsidRDefault="008334EE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02124"/>
          <w:kern w:val="0"/>
          <w:sz w:val="28"/>
          <w:szCs w:val="28"/>
        </w:rPr>
        <w:t>要求：需滿16歲，有廠車接送</w:t>
      </w:r>
    </w:p>
    <w:p w:rsidR="000074B2" w:rsidRPr="000074B2" w:rsidRDefault="000074B2" w:rsidP="000074B2">
      <w:pPr>
        <w:widowControl/>
        <w:spacing w:line="0" w:lineRule="atLeast"/>
        <w:ind w:right="465"/>
        <w:rPr>
          <w:rFonts w:ascii="標楷體" w:eastAsia="標楷體" w:hAnsi="標楷體" w:cs="Arial"/>
          <w:color w:val="202124"/>
          <w:kern w:val="0"/>
          <w:sz w:val="28"/>
          <w:szCs w:val="28"/>
        </w:rPr>
      </w:pPr>
    </w:p>
    <w:sectPr w:rsidR="000074B2" w:rsidRPr="000074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A53" w:rsidRDefault="008B3A53" w:rsidP="008334EE">
      <w:r>
        <w:separator/>
      </w:r>
    </w:p>
  </w:endnote>
  <w:endnote w:type="continuationSeparator" w:id="0">
    <w:p w:rsidR="008B3A53" w:rsidRDefault="008B3A53" w:rsidP="008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A53" w:rsidRDefault="008B3A53" w:rsidP="008334EE">
      <w:r>
        <w:separator/>
      </w:r>
    </w:p>
  </w:footnote>
  <w:footnote w:type="continuationSeparator" w:id="0">
    <w:p w:rsidR="008B3A53" w:rsidRDefault="008B3A53" w:rsidP="00833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2"/>
    <w:rsid w:val="000074B2"/>
    <w:rsid w:val="006E27E5"/>
    <w:rsid w:val="008334EE"/>
    <w:rsid w:val="008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34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4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074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334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33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334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9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0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87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06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6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18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46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437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9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236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264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8479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0750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864836">
                                                                                          <w:marLeft w:val="-60"/>
                                                                                          <w:marRight w:val="-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5477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715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271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06792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22817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62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54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372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2147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01544093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739591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22040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67671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5690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842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47730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4957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6043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83186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4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22402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09609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19447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94842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675844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505826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24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82621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24767738">
                                                                                                                              <w:marLeft w:val="7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36635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657271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36343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5935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0032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47734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0259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51389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62950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8475556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230490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3775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155527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12823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320824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5365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75530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521393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98825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343664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26959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227869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5490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678069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42167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376783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088796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15452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99118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574262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9297472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24054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466638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183722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2374495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315467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748230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9307589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5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83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19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72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68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18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6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74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036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4514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84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74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85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4244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5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1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6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72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9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459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120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03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303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10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0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066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9813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62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832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63482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0345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736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8337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653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095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45042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0965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6539512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63357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47135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36246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18685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09352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368928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386026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77597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93634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989011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254292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1407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9889895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163388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5209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22214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0546447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454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0809391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918216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170194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031900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049382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950113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12832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00206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63861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8177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330787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337715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193400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336627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9913671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26204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876112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50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2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6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70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3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950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560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25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3150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70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8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542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06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2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9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7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1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07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05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86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3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7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26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19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0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53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031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36250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9212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566196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2943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9552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8059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90418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50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45478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8984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214166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27372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95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67108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26714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469727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8791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10956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550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2498745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418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3455789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43611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7163831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823670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4911383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49759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180751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67006274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721218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472946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5160685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36549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7099135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5706123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08131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8162326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2133002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2950588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38129610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9886771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6193436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83427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78762692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34435952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8882729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5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9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40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5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42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44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95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541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54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03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27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67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769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3898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2019-09-23T08:07:00Z</dcterms:created>
  <dcterms:modified xsi:type="dcterms:W3CDTF">2019-09-23T08:07:00Z</dcterms:modified>
</cp:coreProperties>
</file>