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CD" w:rsidRDefault="00E02E6D" w:rsidP="003D5ECD">
      <w:pPr>
        <w:pStyle w:val="BB"/>
        <w:snapToGrid w:val="0"/>
        <w:spacing w:beforeLines="20" w:before="72" w:afterLines="30" w:after="108"/>
        <w:rPr>
          <w:rFonts w:hint="eastAsia"/>
          <w:bdr w:val="single" w:sz="4" w:space="0" w:color="auto" w:frame="1"/>
        </w:rPr>
      </w:pPr>
      <w:r w:rsidRPr="00E02E6D">
        <w:rPr>
          <w:rFonts w:hint="eastAsia"/>
          <w:b/>
          <w:color w:val="000000" w:themeColor="text1"/>
          <w:sz w:val="32"/>
          <w:szCs w:val="32"/>
        </w:rPr>
        <w:t>新竹市私立光復中學</w:t>
      </w:r>
      <w:r w:rsidR="003D5ECD" w:rsidRPr="00E02E6D">
        <w:rPr>
          <w:rFonts w:hint="eastAsia"/>
          <w:b/>
          <w:color w:val="000000" w:themeColor="text1"/>
          <w:sz w:val="32"/>
          <w:szCs w:val="32"/>
        </w:rPr>
        <w:t>學生自治組織申訴書</w:t>
      </w:r>
      <w:r w:rsidR="003D5ECD">
        <w:rPr>
          <w:rFonts w:hint="eastAsia"/>
        </w:rPr>
        <w:t xml:space="preserve"> </w:t>
      </w:r>
      <w:r w:rsidR="003D5ECD">
        <w:rPr>
          <w:rFonts w:hint="eastAsia"/>
          <w:bdr w:val="single" w:sz="4" w:space="0" w:color="auto" w:frame="1"/>
        </w:rPr>
        <w:t>密件</w:t>
      </w:r>
    </w:p>
    <w:p w:rsidR="00E02E6D" w:rsidRDefault="00E02E6D" w:rsidP="003D5ECD">
      <w:pPr>
        <w:pStyle w:val="BB"/>
        <w:snapToGrid w:val="0"/>
        <w:spacing w:beforeLines="20" w:before="72" w:afterLines="30" w:after="108"/>
      </w:pPr>
      <w:bookmarkStart w:id="0" w:name="_GoBack"/>
      <w:bookmarkEnd w:id="0"/>
    </w:p>
    <w:tbl>
      <w:tblPr>
        <w:tblW w:w="100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12"/>
        <w:gridCol w:w="160"/>
        <w:gridCol w:w="1780"/>
        <w:gridCol w:w="1190"/>
        <w:gridCol w:w="1692"/>
        <w:gridCol w:w="284"/>
        <w:gridCol w:w="1075"/>
        <w:gridCol w:w="2378"/>
      </w:tblGrid>
      <w:tr w:rsidR="003D5ECD" w:rsidTr="003D5ECD"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 w:val="20"/>
                <w:szCs w:val="20"/>
              </w:rPr>
            </w:pPr>
            <w:r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稱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3D5ECD" w:rsidTr="003D5ECD">
        <w:trPr>
          <w:cantSplit/>
          <w:trHeight w:val="52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身分證明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 </w:t>
            </w:r>
          </w:p>
        </w:tc>
      </w:tr>
      <w:tr w:rsidR="003D5ECD" w:rsidTr="003D5ECD">
        <w:trPr>
          <w:cantSplit/>
          <w:trHeight w:val="85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3D5ECD" w:rsidRDefault="003D5ECD">
            <w:pPr>
              <w:pStyle w:val="15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D5ECD" w:rsidTr="003D5ECD">
        <w:trPr>
          <w:cantSplit/>
          <w:trHeight w:val="5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3D5ECD" w:rsidRDefault="003D5ECD">
            <w:pPr>
              <w:pStyle w:val="fk-2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hint="eastAsia"/>
              </w:rP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 w:hint="eastAsia"/>
                <w:color w:val="auto"/>
              </w:rPr>
              <w:t>)</w:t>
            </w:r>
          </w:p>
        </w:tc>
      </w:tr>
      <w:tr w:rsidR="003D5ECD" w:rsidTr="003D5ECD">
        <w:trPr>
          <w:cantSplit/>
          <w:trHeight w:val="1402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3D5ECD" w:rsidRDefault="003D5ECD">
            <w:pPr>
              <w:pStyle w:val="fk-2"/>
              <w:rPr>
                <w:highlight w:val="yellow"/>
              </w:rPr>
            </w:pPr>
          </w:p>
        </w:tc>
      </w:tr>
      <w:tr w:rsidR="003D5ECD" w:rsidTr="003D5ECD">
        <w:trPr>
          <w:cantSplit/>
          <w:trHeight w:val="1247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1373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  <w:rPr>
                <w:szCs w:val="20"/>
              </w:rPr>
            </w:pPr>
            <w:r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D5ECD" w:rsidRDefault="003D5ECD">
            <w:pPr>
              <w:pStyle w:val="fk-2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3D5ECD" w:rsidRDefault="003D5ECD">
            <w:pPr>
              <w:pStyle w:val="fk-2"/>
            </w:pPr>
          </w:p>
        </w:tc>
      </w:tr>
      <w:tr w:rsidR="003D5ECD" w:rsidTr="003D5ECD"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  <w:jc w:val="center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3D5ECD" w:rsidTr="003D5ECD"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15"/>
            </w:pPr>
            <w:r>
              <w:rPr>
                <w:rFonts w:hint="eastAsia"/>
              </w:rPr>
              <w:t>收件日期</w:t>
            </w:r>
          </w:p>
        </w:tc>
      </w:tr>
      <w:tr w:rsidR="003D5ECD" w:rsidTr="003D5ECD">
        <w:trPr>
          <w:cantSplit/>
          <w:trHeight w:val="883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需</w:t>
            </w:r>
            <w:proofErr w:type="gramStart"/>
            <w:r>
              <w:rPr>
                <w:rFonts w:hint="eastAsia"/>
                <w:color w:val="808080"/>
              </w:rPr>
              <w:t>補件才填</w:t>
            </w:r>
            <w:proofErr w:type="gramEnd"/>
            <w:r>
              <w:rPr>
                <w:rFonts w:hint="eastAsia"/>
                <w:color w:val="808080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（收件單位戳章）</w:t>
            </w:r>
          </w:p>
        </w:tc>
      </w:tr>
      <w:tr w:rsidR="003D5ECD" w:rsidTr="003D5ECD"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D5ECD" w:rsidRDefault="003D5ECD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</w:p>
          <w:p w:rsidR="003D5ECD" w:rsidRDefault="003D5ECD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學生自治組織提起申訴時，應以該組織之名義為之。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申</w:t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收件人應簡要與申訴人確認相關資料及內容無誤後，影印1份予申訴人留存。</w:t>
            </w:r>
          </w:p>
          <w:p w:rsidR="003D5ECD" w:rsidRDefault="003D5ECD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3D5ECD" w:rsidRDefault="007B0ECF"/>
    <w:sectPr w:rsidR="00E2778E" w:rsidRPr="003D5E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CF" w:rsidRDefault="007B0ECF" w:rsidP="00E02E6D">
      <w:r>
        <w:separator/>
      </w:r>
    </w:p>
  </w:endnote>
  <w:endnote w:type="continuationSeparator" w:id="0">
    <w:p w:rsidR="007B0ECF" w:rsidRDefault="007B0ECF" w:rsidP="00E0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CF" w:rsidRDefault="007B0ECF" w:rsidP="00E02E6D">
      <w:r>
        <w:separator/>
      </w:r>
    </w:p>
  </w:footnote>
  <w:footnote w:type="continuationSeparator" w:id="0">
    <w:p w:rsidR="007B0ECF" w:rsidRDefault="007B0ECF" w:rsidP="00E0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D"/>
    <w:rsid w:val="00101397"/>
    <w:rsid w:val="003D5ECD"/>
    <w:rsid w:val="007B0ECF"/>
    <w:rsid w:val="008655E2"/>
    <w:rsid w:val="00E0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E0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E6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E6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CD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CD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3D5ECD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3D5EC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3D5EC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3D5EC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D5EC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E0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E6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E6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KFSH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User</cp:lastModifiedBy>
  <cp:revision>2</cp:revision>
  <dcterms:created xsi:type="dcterms:W3CDTF">2023-04-25T02:56:00Z</dcterms:created>
  <dcterms:modified xsi:type="dcterms:W3CDTF">2023-04-25T02:56:00Z</dcterms:modified>
</cp:coreProperties>
</file>