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C0CA2" w:rsidTr="00A474C4">
        <w:tc>
          <w:tcPr>
            <w:tcW w:w="9628" w:type="dxa"/>
            <w:gridSpan w:val="2"/>
          </w:tcPr>
          <w:p w:rsidR="00CC0CA2" w:rsidRPr="00AF261F" w:rsidRDefault="00621D7C" w:rsidP="00CC0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新竹市私立</w:t>
            </w:r>
            <w:r w:rsidR="00CC0CA2" w:rsidRPr="00AF261F"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高級</w:t>
            </w:r>
            <w:r w:rsidR="00CC0CA2" w:rsidRPr="00AF261F">
              <w:rPr>
                <w:rFonts w:ascii="標楷體" w:eastAsia="標楷體" w:hAnsi="標楷體" w:hint="eastAsia"/>
                <w:sz w:val="28"/>
                <w:szCs w:val="28"/>
              </w:rPr>
              <w:t>中學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</w:t>
            </w:r>
            <w:r w:rsidR="00CC0CA2" w:rsidRPr="00AF261F">
              <w:rPr>
                <w:rFonts w:ascii="標楷體" w:eastAsia="標楷體" w:hAnsi="標楷體" w:hint="eastAsia"/>
                <w:sz w:val="28"/>
                <w:szCs w:val="28"/>
              </w:rPr>
              <w:t>子女教育補助費</w:t>
            </w:r>
          </w:p>
        </w:tc>
      </w:tr>
      <w:tr w:rsidR="00CC0CA2" w:rsidTr="008954A1">
        <w:tc>
          <w:tcPr>
            <w:tcW w:w="4531" w:type="dxa"/>
          </w:tcPr>
          <w:p w:rsidR="00CC0CA2" w:rsidRPr="00AF261F" w:rsidRDefault="00CC0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261F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5097" w:type="dxa"/>
          </w:tcPr>
          <w:p w:rsidR="00CC0CA2" w:rsidRPr="00AF261F" w:rsidRDefault="00CC0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261F">
              <w:rPr>
                <w:rFonts w:ascii="標楷體" w:eastAsia="標楷體" w:hAnsi="標楷體" w:hint="eastAsia"/>
                <w:sz w:val="28"/>
                <w:szCs w:val="28"/>
              </w:rPr>
              <w:t>處室：</w:t>
            </w:r>
          </w:p>
        </w:tc>
      </w:tr>
      <w:tr w:rsidR="00CC0CA2" w:rsidTr="0079614B">
        <w:tc>
          <w:tcPr>
            <w:tcW w:w="9628" w:type="dxa"/>
            <w:gridSpan w:val="2"/>
          </w:tcPr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FF7810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AF261F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C0CA2" w:rsidRPr="00AF261F" w:rsidRDefault="00CC0CA2" w:rsidP="00FF78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09EB" w:rsidRDefault="00DD09EB"/>
    <w:sectPr w:rsidR="00DD09EB" w:rsidSect="00CC0C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88" w:rsidRDefault="00190B88" w:rsidP="00621D7C">
      <w:r>
        <w:separator/>
      </w:r>
    </w:p>
  </w:endnote>
  <w:endnote w:type="continuationSeparator" w:id="0">
    <w:p w:rsidR="00190B88" w:rsidRDefault="00190B88" w:rsidP="0062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88" w:rsidRDefault="00190B88" w:rsidP="00621D7C">
      <w:r>
        <w:separator/>
      </w:r>
    </w:p>
  </w:footnote>
  <w:footnote w:type="continuationSeparator" w:id="0">
    <w:p w:rsidR="00190B88" w:rsidRDefault="00190B88" w:rsidP="0062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2"/>
    <w:rsid w:val="0007420D"/>
    <w:rsid w:val="00190B88"/>
    <w:rsid w:val="00621D7C"/>
    <w:rsid w:val="008954A1"/>
    <w:rsid w:val="00AF261F"/>
    <w:rsid w:val="00B65ED2"/>
    <w:rsid w:val="00CC0CA2"/>
    <w:rsid w:val="00DD09E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0F87F"/>
  <w15:chartTrackingRefBased/>
  <w15:docId w15:val="{2538DCE3-9306-4806-BD36-1D45EE8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42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D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D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7</cp:revision>
  <cp:lastPrinted>2025-03-28T02:20:00Z</cp:lastPrinted>
  <dcterms:created xsi:type="dcterms:W3CDTF">2025-02-18T06:30:00Z</dcterms:created>
  <dcterms:modified xsi:type="dcterms:W3CDTF">2025-09-11T05:33:00Z</dcterms:modified>
</cp:coreProperties>
</file>