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19BE" w:rsidRPr="008926AE" w:rsidRDefault="00BB34A5" w:rsidP="008926AE">
      <w:pPr>
        <w:tabs>
          <w:tab w:val="left" w:pos="384"/>
        </w:tabs>
        <w:rPr>
          <w:rFonts w:ascii="標楷體" w:eastAsia="標楷體" w:hAnsi="標楷體" w:cs="SimSun" w:hint="eastAsia"/>
          <w:b/>
          <w:color w:val="auto"/>
          <w:sz w:val="36"/>
          <w:szCs w:val="36"/>
        </w:rPr>
      </w:pPr>
      <w:r>
        <w:rPr>
          <w:rFonts w:ascii="標楷體" w:eastAsia="標楷體" w:hAnsi="標楷體" w:cs="SimSun"/>
          <w:b/>
          <w:color w:val="auto"/>
          <w:sz w:val="36"/>
          <w:szCs w:val="36"/>
        </w:rPr>
        <w:tab/>
      </w:r>
      <w:r w:rsidR="00ED19BE">
        <w:rPr>
          <w:rFonts w:ascii="標楷體" w:eastAsia="標楷體" w:hAnsi="標楷體" w:cs="SimSun"/>
          <w:b/>
          <w:color w:val="auto"/>
          <w:sz w:val="36"/>
          <w:szCs w:val="36"/>
        </w:rPr>
        <w:t>四、</w:t>
      </w:r>
      <w:r w:rsidR="00ED19BE" w:rsidRPr="00ED19BE">
        <w:rPr>
          <w:rFonts w:ascii="標楷體" w:eastAsia="標楷體" w:hAnsi="標楷體" w:cs="Times New Roman" w:hint="eastAsia"/>
          <w:b/>
          <w:bCs/>
          <w:color w:val="auto"/>
          <w:kern w:val="2"/>
          <w:sz w:val="40"/>
          <w:szCs w:val="40"/>
        </w:rPr>
        <w:t>學期教育目標</w:t>
      </w:r>
      <w:bookmarkStart w:id="0" w:name="_GoBack"/>
      <w:bookmarkEnd w:id="0"/>
    </w:p>
    <w:tbl>
      <w:tblPr>
        <w:tblpPr w:leftFromText="180" w:rightFromText="180" w:vertAnchor="text" w:horzAnchor="margin" w:tblpXSpec="center" w:tblpY="3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1055"/>
        <w:gridCol w:w="2562"/>
        <w:gridCol w:w="660"/>
        <w:gridCol w:w="533"/>
        <w:gridCol w:w="297"/>
        <w:gridCol w:w="1008"/>
        <w:gridCol w:w="257"/>
        <w:gridCol w:w="1363"/>
        <w:gridCol w:w="861"/>
      </w:tblGrid>
      <w:tr w:rsidR="00ED19BE" w:rsidRPr="00ED19BE" w:rsidTr="00F90FCF">
        <w:trPr>
          <w:trHeight w:val="748"/>
        </w:trPr>
        <w:tc>
          <w:tcPr>
            <w:tcW w:w="2306" w:type="dxa"/>
            <w:gridSpan w:val="2"/>
            <w:vAlign w:val="center"/>
          </w:tcPr>
          <w:p w:rsidR="00ED19BE" w:rsidRPr="00ED19BE" w:rsidRDefault="00ED19BE" w:rsidP="00ED19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</w:pP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8"/>
                <w:szCs w:val="28"/>
              </w:rPr>
              <w:t>學生姓名</w:t>
            </w:r>
          </w:p>
        </w:tc>
        <w:tc>
          <w:tcPr>
            <w:tcW w:w="4052" w:type="dxa"/>
            <w:gridSpan w:val="4"/>
            <w:vAlign w:val="center"/>
          </w:tcPr>
          <w:p w:rsidR="00ED19BE" w:rsidRPr="00ED19BE" w:rsidRDefault="00ED19BE" w:rsidP="00ED19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</w:pP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8"/>
                <w:szCs w:val="28"/>
              </w:rPr>
              <w:t>授課領域／科目</w:t>
            </w:r>
          </w:p>
        </w:tc>
        <w:tc>
          <w:tcPr>
            <w:tcW w:w="1265" w:type="dxa"/>
            <w:gridSpan w:val="2"/>
            <w:vAlign w:val="center"/>
          </w:tcPr>
          <w:p w:rsidR="00ED19BE" w:rsidRPr="00ED19BE" w:rsidRDefault="00ED19BE" w:rsidP="00ED19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</w:pP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  <w:t>每週</w:t>
            </w: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8"/>
                <w:szCs w:val="28"/>
              </w:rPr>
              <w:t>節數</w:t>
            </w:r>
          </w:p>
        </w:tc>
        <w:tc>
          <w:tcPr>
            <w:tcW w:w="2223" w:type="dxa"/>
            <w:gridSpan w:val="2"/>
            <w:vAlign w:val="center"/>
          </w:tcPr>
          <w:p w:rsidR="00ED19BE" w:rsidRPr="00ED19BE" w:rsidRDefault="00ED19BE" w:rsidP="00ED19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</w:pP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  <w:t>教學設計者</w:t>
            </w:r>
          </w:p>
        </w:tc>
      </w:tr>
      <w:tr w:rsidR="00ED19BE" w:rsidRPr="00ED19BE" w:rsidTr="00F90FCF">
        <w:trPr>
          <w:trHeight w:val="484"/>
        </w:trPr>
        <w:tc>
          <w:tcPr>
            <w:tcW w:w="2306" w:type="dxa"/>
            <w:gridSpan w:val="2"/>
            <w:vAlign w:val="center"/>
          </w:tcPr>
          <w:p w:rsidR="00ED19BE" w:rsidRPr="00ED19BE" w:rsidRDefault="00ED19BE" w:rsidP="00ED19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052" w:type="dxa"/>
            <w:gridSpan w:val="4"/>
            <w:vAlign w:val="center"/>
          </w:tcPr>
          <w:p w:rsidR="00ED19BE" w:rsidRPr="00ED19BE" w:rsidRDefault="00ED19BE" w:rsidP="00ED19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ED19BE" w:rsidRPr="00ED19BE" w:rsidRDefault="00ED19BE" w:rsidP="00ED19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ED19BE" w:rsidRPr="00ED19BE" w:rsidRDefault="00ED19BE" w:rsidP="00ED19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D19BE" w:rsidRPr="00ED19BE" w:rsidTr="00F90FCF">
        <w:trPr>
          <w:trHeight w:val="550"/>
        </w:trPr>
        <w:tc>
          <w:tcPr>
            <w:tcW w:w="1251" w:type="dxa"/>
            <w:vAlign w:val="center"/>
          </w:tcPr>
          <w:p w:rsidR="00ED19BE" w:rsidRPr="00ED19BE" w:rsidRDefault="00ED19BE" w:rsidP="00ED19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</w:pP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  <w:t>學年</w:t>
            </w:r>
          </w:p>
          <w:p w:rsidR="00ED19BE" w:rsidRPr="00ED19BE" w:rsidRDefault="00ED19BE" w:rsidP="00ED19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  <w:t>目標</w:t>
            </w:r>
          </w:p>
        </w:tc>
        <w:tc>
          <w:tcPr>
            <w:tcW w:w="8596" w:type="dxa"/>
            <w:gridSpan w:val="9"/>
            <w:vAlign w:val="center"/>
          </w:tcPr>
          <w:p w:rsidR="00ED19BE" w:rsidRPr="00ED19BE" w:rsidRDefault="00ED19BE" w:rsidP="00BB34A5">
            <w:pPr>
              <w:rPr>
                <w:rFonts w:ascii="Arial" w:eastAsia="標楷體" w:hAnsi="Arial" w:cs="Times New Roman"/>
                <w:color w:val="auto"/>
                <w:kern w:val="2"/>
              </w:rPr>
            </w:pPr>
          </w:p>
        </w:tc>
      </w:tr>
      <w:tr w:rsidR="00ED19BE" w:rsidRPr="00ED19BE" w:rsidTr="00F90FCF">
        <w:trPr>
          <w:trHeight w:val="549"/>
        </w:trPr>
        <w:tc>
          <w:tcPr>
            <w:tcW w:w="1251" w:type="dxa"/>
            <w:vMerge w:val="restart"/>
            <w:vAlign w:val="center"/>
          </w:tcPr>
          <w:p w:rsidR="00ED19BE" w:rsidRPr="00ED19BE" w:rsidRDefault="00ED19BE" w:rsidP="00ED19BE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20"/>
                <w:szCs w:val="20"/>
              </w:rPr>
            </w:pPr>
            <w:r w:rsidRPr="00ED19BE">
              <w:rPr>
                <w:rFonts w:ascii="標楷體" w:eastAsia="標楷體" w:hAnsi="標楷體" w:cs="Times New Roman"/>
                <w:color w:val="auto"/>
                <w:kern w:val="2"/>
                <w:sz w:val="20"/>
                <w:szCs w:val="20"/>
              </w:rPr>
              <w:t>課程調整方式</w:t>
            </w:r>
          </w:p>
        </w:tc>
        <w:tc>
          <w:tcPr>
            <w:tcW w:w="8596" w:type="dxa"/>
            <w:gridSpan w:val="9"/>
            <w:vMerge w:val="restart"/>
            <w:vAlign w:val="center"/>
          </w:tcPr>
          <w:p w:rsidR="00ED19BE" w:rsidRPr="00ED19BE" w:rsidRDefault="00ED19BE" w:rsidP="00ED19BE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u w:val="single"/>
              </w:rPr>
            </w:pPr>
            <w:r w:rsidRPr="00ED19BE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□</w:t>
            </w:r>
            <w:r w:rsidRPr="00ED19BE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簡化</w:t>
            </w:r>
            <w:r w:rsidRPr="00ED19BE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□減量□分解□</w:t>
            </w:r>
            <w:r w:rsidRPr="00ED19BE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替代□</w:t>
            </w:r>
            <w:r w:rsidRPr="00ED19BE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重整</w:t>
            </w:r>
            <w:r w:rsidRPr="00ED19BE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Pr="00ED19BE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加深</w:t>
            </w:r>
            <w:r w:rsidRPr="00ED19BE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proofErr w:type="gramStart"/>
            <w:r w:rsidRPr="00ED19BE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加廣</w:t>
            </w:r>
            <w:proofErr w:type="gramEnd"/>
            <w:r w:rsidRPr="00ED19BE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□其他</w:t>
            </w:r>
            <w:r w:rsidRPr="00ED19BE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ED19BE" w:rsidRPr="00ED19BE" w:rsidTr="00F90FCF">
        <w:trPr>
          <w:trHeight w:val="400"/>
        </w:trPr>
        <w:tc>
          <w:tcPr>
            <w:tcW w:w="1251" w:type="dxa"/>
            <w:vMerge/>
            <w:vAlign w:val="center"/>
          </w:tcPr>
          <w:p w:rsidR="00ED19BE" w:rsidRPr="00ED19BE" w:rsidRDefault="00ED19BE" w:rsidP="00ED19BE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96" w:type="dxa"/>
            <w:gridSpan w:val="9"/>
            <w:vMerge/>
            <w:vAlign w:val="center"/>
          </w:tcPr>
          <w:p w:rsidR="00ED19BE" w:rsidRPr="00ED19BE" w:rsidRDefault="00ED19BE" w:rsidP="00ED19BE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ED19BE" w:rsidRPr="00ED19BE" w:rsidTr="00F90FCF">
        <w:trPr>
          <w:trHeight w:val="694"/>
        </w:trPr>
        <w:tc>
          <w:tcPr>
            <w:tcW w:w="1251" w:type="dxa"/>
            <w:vAlign w:val="center"/>
          </w:tcPr>
          <w:p w:rsidR="00ED19BE" w:rsidRPr="00ED19BE" w:rsidRDefault="00ED19BE" w:rsidP="00ED19BE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</w:rPr>
              <w:t>評量方式</w:t>
            </w:r>
          </w:p>
        </w:tc>
        <w:tc>
          <w:tcPr>
            <w:tcW w:w="8596" w:type="dxa"/>
            <w:gridSpan w:val="9"/>
            <w:vAlign w:val="center"/>
          </w:tcPr>
          <w:p w:rsidR="00ED19BE" w:rsidRPr="00ED19BE" w:rsidRDefault="00ED19BE" w:rsidP="00ED19BE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0"/>
                <w:szCs w:val="20"/>
              </w:rPr>
            </w:pPr>
            <w:proofErr w:type="gramStart"/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Ａ</w:t>
            </w:r>
            <w:proofErr w:type="gramEnd"/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：紙筆測驗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 xml:space="preserve">  </w:t>
            </w:r>
            <w:proofErr w:type="gramStart"/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Ｂ</w:t>
            </w:r>
            <w:proofErr w:type="gramEnd"/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：口頭測驗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 xml:space="preserve">  </w:t>
            </w:r>
            <w:proofErr w:type="gramStart"/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Ｃ</w:t>
            </w:r>
            <w:proofErr w:type="gramEnd"/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：指認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 xml:space="preserve">  </w:t>
            </w:r>
            <w:proofErr w:type="gramStart"/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Ｄ</w:t>
            </w:r>
            <w:proofErr w:type="gramEnd"/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：觀察評量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 xml:space="preserve">  </w:t>
            </w:r>
            <w:proofErr w:type="gramStart"/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Ｅ</w:t>
            </w:r>
            <w:proofErr w:type="gramEnd"/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：實作評量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 xml:space="preserve">  F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：其他（請註明）</w:t>
            </w:r>
          </w:p>
        </w:tc>
      </w:tr>
      <w:tr w:rsidR="00ED19BE" w:rsidRPr="00ED19BE" w:rsidTr="00F90FCF">
        <w:trPr>
          <w:trHeight w:val="694"/>
        </w:trPr>
        <w:tc>
          <w:tcPr>
            <w:tcW w:w="1251" w:type="dxa"/>
            <w:vAlign w:val="center"/>
          </w:tcPr>
          <w:p w:rsidR="00ED19BE" w:rsidRPr="00ED19BE" w:rsidRDefault="00ED19BE" w:rsidP="00ED19BE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支持策略</w:t>
            </w:r>
          </w:p>
        </w:tc>
        <w:tc>
          <w:tcPr>
            <w:tcW w:w="8596" w:type="dxa"/>
            <w:gridSpan w:val="9"/>
            <w:vAlign w:val="center"/>
          </w:tcPr>
          <w:p w:rsidR="00ED19BE" w:rsidRPr="00ED19BE" w:rsidRDefault="00ED19BE" w:rsidP="00ED19BE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0"/>
                <w:szCs w:val="20"/>
              </w:rPr>
            </w:pP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0"/>
                <w:szCs w:val="20"/>
              </w:rPr>
              <w:t>G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：獨立完成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 xml:space="preserve">  </w:t>
            </w: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0"/>
                <w:szCs w:val="20"/>
              </w:rPr>
              <w:t>H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：口頭提示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 xml:space="preserve">  </w:t>
            </w: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0"/>
                <w:szCs w:val="20"/>
              </w:rPr>
              <w:t>I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：手勢提示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 xml:space="preserve">  </w:t>
            </w: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0"/>
                <w:szCs w:val="20"/>
              </w:rPr>
              <w:t>J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：動作協助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 xml:space="preserve">  </w:t>
            </w: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0"/>
                <w:szCs w:val="20"/>
              </w:rPr>
              <w:t>K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：圖片提示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 xml:space="preserve">  </w:t>
            </w: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0"/>
                <w:szCs w:val="20"/>
              </w:rPr>
              <w:t>L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：使用輔具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 xml:space="preserve">  </w:t>
            </w: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0"/>
                <w:szCs w:val="20"/>
              </w:rPr>
              <w:t>M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：團體合作</w:t>
            </w:r>
          </w:p>
        </w:tc>
      </w:tr>
      <w:tr w:rsidR="00ED19BE" w:rsidRPr="00ED19BE" w:rsidTr="00F90FCF">
        <w:trPr>
          <w:trHeight w:val="1036"/>
        </w:trPr>
        <w:tc>
          <w:tcPr>
            <w:tcW w:w="1251" w:type="dxa"/>
            <w:vAlign w:val="center"/>
          </w:tcPr>
          <w:p w:rsidR="00ED19BE" w:rsidRPr="00ED19BE" w:rsidRDefault="00ED19BE" w:rsidP="00ED19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評量標準／</w:t>
            </w:r>
          </w:p>
          <w:p w:rsidR="00ED19BE" w:rsidRPr="00ED19BE" w:rsidRDefault="00ED19BE" w:rsidP="00ED19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</w:rPr>
              <w:t>評量結果</w:t>
            </w:r>
          </w:p>
        </w:tc>
        <w:tc>
          <w:tcPr>
            <w:tcW w:w="8596" w:type="dxa"/>
            <w:gridSpan w:val="9"/>
            <w:vAlign w:val="center"/>
          </w:tcPr>
          <w:p w:rsidR="00ED19BE" w:rsidRPr="00ED19BE" w:rsidRDefault="00ED19BE" w:rsidP="00ED19BE">
            <w:pPr>
              <w:spacing w:line="400" w:lineRule="exact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6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：達成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60%   7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：達成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70%    8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：達成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80%    9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：達成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90%    10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：達成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100%</w:t>
            </w:r>
          </w:p>
        </w:tc>
      </w:tr>
      <w:tr w:rsidR="00ED19BE" w:rsidRPr="00ED19BE" w:rsidTr="00F90FCF">
        <w:trPr>
          <w:trHeight w:val="694"/>
        </w:trPr>
        <w:tc>
          <w:tcPr>
            <w:tcW w:w="1251" w:type="dxa"/>
            <w:vAlign w:val="center"/>
          </w:tcPr>
          <w:p w:rsidR="00ED19BE" w:rsidRPr="00ED19BE" w:rsidRDefault="00ED19BE" w:rsidP="00ED19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</w:rPr>
              <w:t>教學決定</w:t>
            </w:r>
          </w:p>
        </w:tc>
        <w:tc>
          <w:tcPr>
            <w:tcW w:w="8596" w:type="dxa"/>
            <w:gridSpan w:val="9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0"/>
                <w:szCs w:val="20"/>
              </w:rPr>
              <w:sym w:font="Wingdings 2" w:char="F081"/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：通過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 xml:space="preserve">  </w:t>
            </w: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0"/>
                <w:szCs w:val="20"/>
              </w:rPr>
              <w:sym w:font="Wingdings 3" w:char="F072"/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：原目標繼續</w:t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 xml:space="preserve">  </w:t>
            </w: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0"/>
                <w:szCs w:val="20"/>
              </w:rPr>
              <w:sym w:font="Wingdings 2" w:char="F0E0"/>
            </w: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  <w:t>：放棄</w:t>
            </w:r>
          </w:p>
        </w:tc>
      </w:tr>
      <w:tr w:rsidR="00ED19BE" w:rsidRPr="00ED19BE" w:rsidTr="00F90FCF">
        <w:trPr>
          <w:trHeight w:val="831"/>
        </w:trPr>
        <w:tc>
          <w:tcPr>
            <w:tcW w:w="4868" w:type="dxa"/>
            <w:gridSpan w:val="3"/>
            <w:vAlign w:val="center"/>
          </w:tcPr>
          <w:p w:rsidR="00ED19BE" w:rsidRPr="00ED19BE" w:rsidRDefault="00ED19BE" w:rsidP="00ED19BE">
            <w:pPr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學期目標</w:t>
            </w:r>
          </w:p>
        </w:tc>
        <w:tc>
          <w:tcPr>
            <w:tcW w:w="660" w:type="dxa"/>
            <w:vAlign w:val="center"/>
          </w:tcPr>
          <w:p w:rsidR="00ED19BE" w:rsidRPr="00ED19BE" w:rsidRDefault="00ED19BE" w:rsidP="00ED19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0"/>
              </w:rPr>
            </w:pPr>
            <w:proofErr w:type="gramStart"/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</w:rPr>
              <w:t>起迄</w:t>
            </w:r>
            <w:proofErr w:type="gramEnd"/>
          </w:p>
          <w:p w:rsidR="00ED19BE" w:rsidRPr="00ED19BE" w:rsidRDefault="00ED19BE" w:rsidP="00ED19BE">
            <w:pPr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</w:rPr>
              <w:t>日期</w:t>
            </w:r>
          </w:p>
        </w:tc>
        <w:tc>
          <w:tcPr>
            <w:tcW w:w="533" w:type="dxa"/>
            <w:vAlign w:val="center"/>
          </w:tcPr>
          <w:p w:rsidR="00ED19BE" w:rsidRPr="00ED19BE" w:rsidRDefault="00ED19BE" w:rsidP="00ED19BE">
            <w:pPr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</w:rPr>
              <w:t>評量方式</w:t>
            </w:r>
          </w:p>
        </w:tc>
        <w:tc>
          <w:tcPr>
            <w:tcW w:w="1305" w:type="dxa"/>
            <w:gridSpan w:val="2"/>
            <w:vAlign w:val="center"/>
          </w:tcPr>
          <w:p w:rsidR="00ED19BE" w:rsidRPr="00ED19BE" w:rsidRDefault="00ED19BE" w:rsidP="00ED19BE">
            <w:pPr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0"/>
              </w:rPr>
            </w:pP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0"/>
              </w:rPr>
              <w:t>評量標準</w:t>
            </w:r>
          </w:p>
          <w:p w:rsidR="00ED19BE" w:rsidRPr="00ED19BE" w:rsidRDefault="00ED19BE" w:rsidP="00ED19BE">
            <w:pPr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0"/>
              </w:rPr>
              <w:t>／支持策略</w:t>
            </w:r>
          </w:p>
        </w:tc>
        <w:tc>
          <w:tcPr>
            <w:tcW w:w="1620" w:type="dxa"/>
            <w:gridSpan w:val="2"/>
            <w:vAlign w:val="center"/>
          </w:tcPr>
          <w:p w:rsidR="00ED19BE" w:rsidRPr="00ED19BE" w:rsidRDefault="00ED19BE" w:rsidP="00ED19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0"/>
              </w:rPr>
            </w:pP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0"/>
              </w:rPr>
              <w:t>評量結果</w:t>
            </w:r>
          </w:p>
        </w:tc>
        <w:tc>
          <w:tcPr>
            <w:tcW w:w="859" w:type="dxa"/>
            <w:vAlign w:val="center"/>
          </w:tcPr>
          <w:p w:rsidR="00ED19BE" w:rsidRPr="00ED19BE" w:rsidRDefault="00ED19BE" w:rsidP="00ED19BE">
            <w:pPr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0"/>
              </w:rPr>
            </w:pP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</w:rPr>
              <w:t>教學</w:t>
            </w:r>
          </w:p>
          <w:p w:rsidR="00ED19BE" w:rsidRPr="00ED19BE" w:rsidRDefault="00ED19BE" w:rsidP="00ED19BE">
            <w:pPr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  <w:sz w:val="20"/>
              </w:rPr>
              <w:t>決定</w:t>
            </w:r>
          </w:p>
        </w:tc>
      </w:tr>
      <w:tr w:rsidR="00ED19BE" w:rsidRPr="00ED19BE" w:rsidTr="00F90FCF">
        <w:trPr>
          <w:trHeight w:val="579"/>
        </w:trPr>
        <w:tc>
          <w:tcPr>
            <w:tcW w:w="4868" w:type="dxa"/>
            <w:gridSpan w:val="3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ED19BE" w:rsidRPr="00ED19BE" w:rsidTr="00F90FCF">
        <w:trPr>
          <w:trHeight w:val="579"/>
        </w:trPr>
        <w:tc>
          <w:tcPr>
            <w:tcW w:w="4868" w:type="dxa"/>
            <w:gridSpan w:val="3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ED19BE" w:rsidRPr="00ED19BE" w:rsidTr="00F90FCF">
        <w:trPr>
          <w:trHeight w:val="579"/>
        </w:trPr>
        <w:tc>
          <w:tcPr>
            <w:tcW w:w="4868" w:type="dxa"/>
            <w:gridSpan w:val="3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ED19BE" w:rsidRPr="00ED19BE" w:rsidTr="00F90FCF">
        <w:trPr>
          <w:trHeight w:val="579"/>
        </w:trPr>
        <w:tc>
          <w:tcPr>
            <w:tcW w:w="4868" w:type="dxa"/>
            <w:gridSpan w:val="3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ED19BE" w:rsidRPr="00ED19BE" w:rsidTr="00F90FCF">
        <w:trPr>
          <w:trHeight w:val="579"/>
        </w:trPr>
        <w:tc>
          <w:tcPr>
            <w:tcW w:w="4868" w:type="dxa"/>
            <w:gridSpan w:val="3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ED19BE" w:rsidRPr="00ED19BE" w:rsidTr="00F90FCF">
        <w:trPr>
          <w:trHeight w:val="663"/>
        </w:trPr>
        <w:tc>
          <w:tcPr>
            <w:tcW w:w="4868" w:type="dxa"/>
            <w:gridSpan w:val="3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D19BE" w:rsidRPr="00ED19BE" w:rsidRDefault="00ED19BE" w:rsidP="00ED19BE">
            <w:pPr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ED19BE" w:rsidRPr="00ED19BE" w:rsidTr="00F90FCF">
        <w:trPr>
          <w:trHeight w:val="3202"/>
        </w:trPr>
        <w:tc>
          <w:tcPr>
            <w:tcW w:w="1251" w:type="dxa"/>
            <w:vAlign w:val="center"/>
          </w:tcPr>
          <w:p w:rsidR="00ED19BE" w:rsidRPr="00ED19BE" w:rsidRDefault="00ED19BE" w:rsidP="00ED19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</w:rPr>
              <w:t>意見</w:t>
            </w:r>
          </w:p>
          <w:p w:rsidR="00ED19BE" w:rsidRPr="00ED19BE" w:rsidRDefault="00ED19BE" w:rsidP="00ED19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</w:rPr>
              <w:t>及</w:t>
            </w:r>
          </w:p>
          <w:p w:rsidR="00ED19BE" w:rsidRPr="00ED19BE" w:rsidRDefault="00ED19BE" w:rsidP="00ED19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ED19BE">
              <w:rPr>
                <w:rFonts w:ascii="Times New Roman" w:eastAsia="標楷體" w:hAnsi="Times New Roman" w:cs="Times New Roman"/>
                <w:color w:val="auto"/>
                <w:kern w:val="2"/>
              </w:rPr>
              <w:t>分析</w:t>
            </w:r>
          </w:p>
        </w:tc>
        <w:tc>
          <w:tcPr>
            <w:tcW w:w="8596" w:type="dxa"/>
            <w:gridSpan w:val="9"/>
          </w:tcPr>
          <w:p w:rsidR="00ED19BE" w:rsidRPr="00F90FCF" w:rsidRDefault="00ED19BE" w:rsidP="00F90FCF">
            <w:pPr>
              <w:numPr>
                <w:ilvl w:val="0"/>
                <w:numId w:val="7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ED19BE">
              <w:rPr>
                <w:rFonts w:ascii="標楷體" w:eastAsia="標楷體" w:hAnsi="標楷體" w:cs="Times New Roman" w:hint="eastAsia"/>
                <w:color w:val="auto"/>
                <w:kern w:val="2"/>
              </w:rPr>
              <w:t>目標達成率：</w:t>
            </w:r>
          </w:p>
          <w:p w:rsidR="00F90FCF" w:rsidRDefault="00F90FCF" w:rsidP="00F90FCF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  <w:p w:rsidR="00F90FCF" w:rsidRPr="00ED19BE" w:rsidRDefault="00F90FCF" w:rsidP="00F90FCF">
            <w:pPr>
              <w:spacing w:line="400" w:lineRule="exact"/>
              <w:jc w:val="both"/>
              <w:rPr>
                <w:rFonts w:ascii="Times New Roman" w:eastAsia="標楷體" w:hAnsi="Times New Roman" w:cs="Times New Roman" w:hint="eastAsia"/>
                <w:color w:val="auto"/>
                <w:kern w:val="2"/>
              </w:rPr>
            </w:pPr>
          </w:p>
          <w:p w:rsidR="00ED19BE" w:rsidRPr="00ED19BE" w:rsidRDefault="00ED19BE" w:rsidP="00F90FCF">
            <w:pPr>
              <w:numPr>
                <w:ilvl w:val="0"/>
                <w:numId w:val="7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教學決定為</w:t>
            </w:r>
            <w:r w:rsidRPr="00ED19BE">
              <w:rPr>
                <w:rFonts w:ascii="標楷體" w:eastAsia="標楷體" w:hAnsi="標楷體" w:cs="Times New Roman" w:hint="eastAsia"/>
                <w:color w:val="auto"/>
                <w:kern w:val="2"/>
              </w:rPr>
              <w:t>「</w:t>
            </w: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0"/>
                <w:szCs w:val="20"/>
              </w:rPr>
              <w:sym w:font="Wingdings 3" w:char="F072"/>
            </w:r>
            <w:r w:rsidRPr="00ED19BE">
              <w:rPr>
                <w:rFonts w:ascii="標楷體" w:eastAsia="標楷體" w:hAnsi="標楷體" w:cs="Times New Roman" w:hint="eastAsia"/>
                <w:color w:val="auto"/>
                <w:kern w:val="2"/>
              </w:rPr>
              <w:t>」</w:t>
            </w: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或</w:t>
            </w:r>
            <w:r w:rsidRPr="00ED19BE">
              <w:rPr>
                <w:rFonts w:ascii="標楷體" w:eastAsia="標楷體" w:hAnsi="標楷體" w:cs="Times New Roman" w:hint="eastAsia"/>
                <w:color w:val="auto"/>
                <w:kern w:val="2"/>
              </w:rPr>
              <w:t>「</w:t>
            </w:r>
            <w:r w:rsidRPr="00ED19BE">
              <w:rPr>
                <w:rFonts w:ascii="Times New Roman" w:eastAsia="標楷體" w:hAnsi="Times New Roman" w:cs="Times New Roman" w:hint="eastAsia"/>
                <w:color w:val="auto"/>
                <w:kern w:val="2"/>
                <w:sz w:val="20"/>
                <w:szCs w:val="20"/>
              </w:rPr>
              <w:sym w:font="Wingdings 2" w:char="F0E0"/>
            </w:r>
            <w:r w:rsidRPr="00ED19BE">
              <w:rPr>
                <w:rFonts w:ascii="標楷體" w:eastAsia="標楷體" w:hAnsi="標楷體" w:cs="Times New Roman" w:hint="eastAsia"/>
                <w:color w:val="auto"/>
                <w:kern w:val="2"/>
              </w:rPr>
              <w:t>」之處理方式：</w:t>
            </w:r>
          </w:p>
        </w:tc>
      </w:tr>
    </w:tbl>
    <w:p w:rsidR="00153AA6" w:rsidRPr="000321B0" w:rsidRDefault="00153AA6" w:rsidP="009467F7">
      <w:pPr>
        <w:rPr>
          <w:rFonts w:ascii="新細明體" w:hint="eastAsia"/>
          <w:color w:val="auto"/>
        </w:rPr>
      </w:pPr>
    </w:p>
    <w:sectPr w:rsidR="00153AA6" w:rsidRPr="000321B0" w:rsidSect="00175C4E">
      <w:footerReference w:type="default" r:id="rId8"/>
      <w:pgSz w:w="11906" w:h="16838"/>
      <w:pgMar w:top="568" w:right="720" w:bottom="426" w:left="720" w:header="720" w:footer="4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1D" w:rsidRDefault="00BD5D1D">
      <w:r>
        <w:separator/>
      </w:r>
    </w:p>
  </w:endnote>
  <w:endnote w:type="continuationSeparator" w:id="0">
    <w:p w:rsidR="00BD5D1D" w:rsidRDefault="00BD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99D" w:rsidRDefault="0020199D" w:rsidP="008926AE">
    <w:pPr>
      <w:tabs>
        <w:tab w:val="center" w:pos="4153"/>
        <w:tab w:val="right" w:pos="8306"/>
      </w:tabs>
      <w:rPr>
        <w:rFonts w:hint="eastAsia"/>
      </w:rPr>
    </w:pPr>
  </w:p>
  <w:p w:rsidR="0020199D" w:rsidRDefault="0020199D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1D" w:rsidRDefault="00BD5D1D">
      <w:r>
        <w:separator/>
      </w:r>
    </w:p>
  </w:footnote>
  <w:footnote w:type="continuationSeparator" w:id="0">
    <w:p w:rsidR="00BD5D1D" w:rsidRDefault="00BD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3E864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B55606"/>
    <w:multiLevelType w:val="multilevel"/>
    <w:tmpl w:val="B70CDB32"/>
    <w:lvl w:ilvl="0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rFonts w:cs="Times New Roman"/>
      </w:rPr>
    </w:lvl>
  </w:abstractNum>
  <w:abstractNum w:abstractNumId="2" w15:restartNumberingAfterBreak="0">
    <w:nsid w:val="0937234A"/>
    <w:multiLevelType w:val="multilevel"/>
    <w:tmpl w:val="25E8BA9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" w15:restartNumberingAfterBreak="0">
    <w:nsid w:val="4A317549"/>
    <w:multiLevelType w:val="multilevel"/>
    <w:tmpl w:val="8202FB5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4" w15:restartNumberingAfterBreak="0">
    <w:nsid w:val="4C9943D1"/>
    <w:multiLevelType w:val="multilevel"/>
    <w:tmpl w:val="C08AEE96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5" w15:restartNumberingAfterBreak="0">
    <w:nsid w:val="6CE602DA"/>
    <w:multiLevelType w:val="hybridMultilevel"/>
    <w:tmpl w:val="9F0E6F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E4A32F2"/>
    <w:multiLevelType w:val="multilevel"/>
    <w:tmpl w:val="4E685316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9F"/>
    <w:rsid w:val="00013D84"/>
    <w:rsid w:val="000321B0"/>
    <w:rsid w:val="000370C0"/>
    <w:rsid w:val="00043FD7"/>
    <w:rsid w:val="000559C2"/>
    <w:rsid w:val="00076BC9"/>
    <w:rsid w:val="000836B9"/>
    <w:rsid w:val="00087070"/>
    <w:rsid w:val="000913E4"/>
    <w:rsid w:val="00092234"/>
    <w:rsid w:val="000B313E"/>
    <w:rsid w:val="000B68BD"/>
    <w:rsid w:val="000C7430"/>
    <w:rsid w:val="000D04CF"/>
    <w:rsid w:val="000D683B"/>
    <w:rsid w:val="000E3D08"/>
    <w:rsid w:val="000E75A6"/>
    <w:rsid w:val="00113DB7"/>
    <w:rsid w:val="001447DB"/>
    <w:rsid w:val="001463D9"/>
    <w:rsid w:val="00153AA6"/>
    <w:rsid w:val="00175C4E"/>
    <w:rsid w:val="00186EE7"/>
    <w:rsid w:val="001A4B76"/>
    <w:rsid w:val="001A7DBB"/>
    <w:rsid w:val="001B1458"/>
    <w:rsid w:val="001C1551"/>
    <w:rsid w:val="001C6A04"/>
    <w:rsid w:val="001E6F37"/>
    <w:rsid w:val="0020199D"/>
    <w:rsid w:val="0020262F"/>
    <w:rsid w:val="002035E6"/>
    <w:rsid w:val="002101A7"/>
    <w:rsid w:val="00237A2B"/>
    <w:rsid w:val="00297B6D"/>
    <w:rsid w:val="002A45C4"/>
    <w:rsid w:val="002B47A7"/>
    <w:rsid w:val="002C33E4"/>
    <w:rsid w:val="003129C4"/>
    <w:rsid w:val="00321F88"/>
    <w:rsid w:val="00336BFB"/>
    <w:rsid w:val="00342A87"/>
    <w:rsid w:val="003B16AA"/>
    <w:rsid w:val="003D2EFB"/>
    <w:rsid w:val="003D4525"/>
    <w:rsid w:val="003D6AF2"/>
    <w:rsid w:val="003F7EB6"/>
    <w:rsid w:val="00425F46"/>
    <w:rsid w:val="004434C9"/>
    <w:rsid w:val="00471217"/>
    <w:rsid w:val="00476A1A"/>
    <w:rsid w:val="00477F7F"/>
    <w:rsid w:val="00491AFB"/>
    <w:rsid w:val="004A26E9"/>
    <w:rsid w:val="004C4C5C"/>
    <w:rsid w:val="004C7EC2"/>
    <w:rsid w:val="004E4463"/>
    <w:rsid w:val="00504297"/>
    <w:rsid w:val="00504517"/>
    <w:rsid w:val="005120E5"/>
    <w:rsid w:val="005329A3"/>
    <w:rsid w:val="005337DC"/>
    <w:rsid w:val="00534517"/>
    <w:rsid w:val="00565B1A"/>
    <w:rsid w:val="00572C86"/>
    <w:rsid w:val="005816E4"/>
    <w:rsid w:val="005935C4"/>
    <w:rsid w:val="005C7688"/>
    <w:rsid w:val="005D40E8"/>
    <w:rsid w:val="005D6946"/>
    <w:rsid w:val="005E1F9C"/>
    <w:rsid w:val="005E4CA0"/>
    <w:rsid w:val="005E5C0F"/>
    <w:rsid w:val="006027FB"/>
    <w:rsid w:val="0061341B"/>
    <w:rsid w:val="006269AA"/>
    <w:rsid w:val="0064243E"/>
    <w:rsid w:val="006434FC"/>
    <w:rsid w:val="00647845"/>
    <w:rsid w:val="00672FDE"/>
    <w:rsid w:val="00681BC6"/>
    <w:rsid w:val="00693D6D"/>
    <w:rsid w:val="0069629A"/>
    <w:rsid w:val="006D6354"/>
    <w:rsid w:val="007019C7"/>
    <w:rsid w:val="007029A2"/>
    <w:rsid w:val="00713CE9"/>
    <w:rsid w:val="007643F1"/>
    <w:rsid w:val="007707FB"/>
    <w:rsid w:val="00771EC2"/>
    <w:rsid w:val="00790DFF"/>
    <w:rsid w:val="007A7FDA"/>
    <w:rsid w:val="007C17C1"/>
    <w:rsid w:val="007E6319"/>
    <w:rsid w:val="007F0F8D"/>
    <w:rsid w:val="008117FC"/>
    <w:rsid w:val="00814861"/>
    <w:rsid w:val="00831A8D"/>
    <w:rsid w:val="00833B95"/>
    <w:rsid w:val="00835DD6"/>
    <w:rsid w:val="00842AC5"/>
    <w:rsid w:val="008465BC"/>
    <w:rsid w:val="008500DC"/>
    <w:rsid w:val="008926AE"/>
    <w:rsid w:val="008B3EB8"/>
    <w:rsid w:val="008C28E8"/>
    <w:rsid w:val="008D2064"/>
    <w:rsid w:val="008D6FF1"/>
    <w:rsid w:val="008E2C58"/>
    <w:rsid w:val="009117D1"/>
    <w:rsid w:val="00921FFE"/>
    <w:rsid w:val="00923F01"/>
    <w:rsid w:val="0092434A"/>
    <w:rsid w:val="009269C9"/>
    <w:rsid w:val="009467F7"/>
    <w:rsid w:val="00952C3B"/>
    <w:rsid w:val="00953A17"/>
    <w:rsid w:val="009730BA"/>
    <w:rsid w:val="00975142"/>
    <w:rsid w:val="00992080"/>
    <w:rsid w:val="009A3996"/>
    <w:rsid w:val="009C3ECD"/>
    <w:rsid w:val="009F6279"/>
    <w:rsid w:val="009F6A60"/>
    <w:rsid w:val="00A1308D"/>
    <w:rsid w:val="00A1717B"/>
    <w:rsid w:val="00AA461D"/>
    <w:rsid w:val="00AA5C6F"/>
    <w:rsid w:val="00AB0F76"/>
    <w:rsid w:val="00AB6522"/>
    <w:rsid w:val="00AC29AC"/>
    <w:rsid w:val="00AC35C0"/>
    <w:rsid w:val="00AE3EC9"/>
    <w:rsid w:val="00AE6567"/>
    <w:rsid w:val="00AF64AA"/>
    <w:rsid w:val="00B03740"/>
    <w:rsid w:val="00B0429B"/>
    <w:rsid w:val="00B23893"/>
    <w:rsid w:val="00B34E2E"/>
    <w:rsid w:val="00B54DC9"/>
    <w:rsid w:val="00B7292E"/>
    <w:rsid w:val="00B7730A"/>
    <w:rsid w:val="00BB34A5"/>
    <w:rsid w:val="00BC7178"/>
    <w:rsid w:val="00BC7528"/>
    <w:rsid w:val="00BD5D1D"/>
    <w:rsid w:val="00BE0993"/>
    <w:rsid w:val="00BE2DD2"/>
    <w:rsid w:val="00BE49B3"/>
    <w:rsid w:val="00BF5780"/>
    <w:rsid w:val="00C20DB9"/>
    <w:rsid w:val="00C2490E"/>
    <w:rsid w:val="00C277A3"/>
    <w:rsid w:val="00C42A8D"/>
    <w:rsid w:val="00C43851"/>
    <w:rsid w:val="00C6395F"/>
    <w:rsid w:val="00CC1E8F"/>
    <w:rsid w:val="00CC3BEB"/>
    <w:rsid w:val="00CE1885"/>
    <w:rsid w:val="00CF4A92"/>
    <w:rsid w:val="00CF72EA"/>
    <w:rsid w:val="00D35E9F"/>
    <w:rsid w:val="00D51320"/>
    <w:rsid w:val="00D60435"/>
    <w:rsid w:val="00D63C41"/>
    <w:rsid w:val="00D83671"/>
    <w:rsid w:val="00DC3DA7"/>
    <w:rsid w:val="00DC42A0"/>
    <w:rsid w:val="00DD0064"/>
    <w:rsid w:val="00DE6E67"/>
    <w:rsid w:val="00E050A4"/>
    <w:rsid w:val="00E25A51"/>
    <w:rsid w:val="00E428F7"/>
    <w:rsid w:val="00E44890"/>
    <w:rsid w:val="00E72478"/>
    <w:rsid w:val="00EA46C3"/>
    <w:rsid w:val="00EC3A59"/>
    <w:rsid w:val="00ED19BE"/>
    <w:rsid w:val="00EE763A"/>
    <w:rsid w:val="00F23FFC"/>
    <w:rsid w:val="00F557E6"/>
    <w:rsid w:val="00F55FBA"/>
    <w:rsid w:val="00F845AE"/>
    <w:rsid w:val="00F90605"/>
    <w:rsid w:val="00F90FCF"/>
    <w:rsid w:val="00F92FEE"/>
    <w:rsid w:val="00F949E6"/>
    <w:rsid w:val="00FA6483"/>
    <w:rsid w:val="00FB1C88"/>
    <w:rsid w:val="00FC6767"/>
    <w:rsid w:val="00FD764E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C9D537"/>
  <w15:chartTrackingRefBased/>
  <w15:docId w15:val="{A9195C43-B66D-4A75-AF06-80CE9B25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1EC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B1C8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1C8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link w:val="30"/>
    <w:uiPriority w:val="99"/>
    <w:qFormat/>
    <w:rsid w:val="00FB1C8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FB1C88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rsid w:val="00FB1C8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FB1C8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Pr>
      <w:rFonts w:ascii="Cambria" w:eastAsia="新細明體" w:hAnsi="Cambria" w:cs="Times New Roman"/>
      <w:color w:val="000000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Pr>
      <w:rFonts w:ascii="Cambria" w:eastAsia="新細明體" w:hAnsi="Cambria" w:cs="Times New Roman"/>
      <w:color w:val="000000"/>
      <w:kern w:val="0"/>
      <w:sz w:val="36"/>
      <w:szCs w:val="36"/>
    </w:rPr>
  </w:style>
  <w:style w:type="table" w:customStyle="1" w:styleId="TableNormal1">
    <w:name w:val="Table Normal1"/>
    <w:uiPriority w:val="99"/>
    <w:rsid w:val="00FB1C88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99"/>
    <w:qFormat/>
    <w:rsid w:val="00FB1C88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5">
    <w:name w:val="標題 字元"/>
    <w:link w:val="a4"/>
    <w:uiPriority w:val="99"/>
    <w:locked/>
    <w:rPr>
      <w:rFonts w:ascii="Cambria" w:hAnsi="Cambria" w:cs="Times New Roman"/>
      <w:b/>
      <w:bCs/>
      <w:color w:val="000000"/>
      <w:kern w:val="0"/>
      <w:sz w:val="32"/>
      <w:szCs w:val="32"/>
    </w:rPr>
  </w:style>
  <w:style w:type="paragraph" w:styleId="a6">
    <w:name w:val="Subtitle"/>
    <w:basedOn w:val="a0"/>
    <w:next w:val="a0"/>
    <w:link w:val="a7"/>
    <w:uiPriority w:val="99"/>
    <w:qFormat/>
    <w:rsid w:val="00FB1C88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7">
    <w:name w:val="副標題 字元"/>
    <w:link w:val="a6"/>
    <w:uiPriority w:val="99"/>
    <w:locked/>
    <w:rPr>
      <w:rFonts w:ascii="Cambria" w:hAnsi="Cambria" w:cs="Times New Roman"/>
      <w:i/>
      <w:iCs/>
      <w:color w:val="000000"/>
      <w:kern w:val="0"/>
      <w:sz w:val="24"/>
      <w:szCs w:val="24"/>
    </w:rPr>
  </w:style>
  <w:style w:type="table" w:customStyle="1" w:styleId="a8">
    <w:name w:val="樣式"/>
    <w:basedOn w:val="TableNormal1"/>
    <w:uiPriority w:val="99"/>
    <w:rsid w:val="00FB1C8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樣式16"/>
    <w:basedOn w:val="TableNormal1"/>
    <w:uiPriority w:val="99"/>
    <w:rsid w:val="00FB1C8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5">
    <w:name w:val="樣式15"/>
    <w:basedOn w:val="TableNormal1"/>
    <w:uiPriority w:val="99"/>
    <w:rsid w:val="00FB1C8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樣式14"/>
    <w:basedOn w:val="TableNormal1"/>
    <w:uiPriority w:val="99"/>
    <w:rsid w:val="00FB1C8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樣式13"/>
    <w:basedOn w:val="TableNormal1"/>
    <w:uiPriority w:val="99"/>
    <w:rsid w:val="00FB1C8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2">
    <w:name w:val="樣式12"/>
    <w:basedOn w:val="TableNormal1"/>
    <w:uiPriority w:val="99"/>
    <w:rsid w:val="00FB1C8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樣式11"/>
    <w:basedOn w:val="TableNormal1"/>
    <w:uiPriority w:val="99"/>
    <w:rsid w:val="00FB1C88"/>
    <w:tblPr>
      <w:tblStyleRowBandSize w:val="1"/>
      <w:tblStyleColBandSize w:val="1"/>
    </w:tblPr>
  </w:style>
  <w:style w:type="table" w:customStyle="1" w:styleId="100">
    <w:name w:val="樣式10"/>
    <w:basedOn w:val="TableNormal1"/>
    <w:uiPriority w:val="99"/>
    <w:rsid w:val="00FB1C88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9">
    <w:name w:val="樣式9"/>
    <w:basedOn w:val="TableNormal1"/>
    <w:uiPriority w:val="99"/>
    <w:rsid w:val="00FB1C8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樣式8"/>
    <w:basedOn w:val="TableNormal1"/>
    <w:uiPriority w:val="99"/>
    <w:rsid w:val="00FB1C8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7">
    <w:name w:val="樣式7"/>
    <w:basedOn w:val="TableNormal1"/>
    <w:uiPriority w:val="99"/>
    <w:rsid w:val="00FB1C8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61">
    <w:name w:val="樣式6"/>
    <w:basedOn w:val="TableNormal1"/>
    <w:uiPriority w:val="99"/>
    <w:rsid w:val="00FB1C88"/>
    <w:tblPr>
      <w:tblStyleRowBandSize w:val="1"/>
      <w:tblStyleColBandSize w:val="1"/>
    </w:tblPr>
  </w:style>
  <w:style w:type="table" w:customStyle="1" w:styleId="51">
    <w:name w:val="樣式5"/>
    <w:basedOn w:val="TableNormal1"/>
    <w:uiPriority w:val="99"/>
    <w:rsid w:val="00FB1C8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41">
    <w:name w:val="樣式4"/>
    <w:basedOn w:val="TableNormal1"/>
    <w:uiPriority w:val="99"/>
    <w:rsid w:val="00FB1C8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1">
    <w:name w:val="樣式3"/>
    <w:basedOn w:val="TableNormal1"/>
    <w:uiPriority w:val="99"/>
    <w:rsid w:val="00FB1C8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樣式2"/>
    <w:basedOn w:val="TableNormal1"/>
    <w:uiPriority w:val="99"/>
    <w:rsid w:val="00FB1C8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樣式1"/>
    <w:basedOn w:val="TableNormal1"/>
    <w:uiPriority w:val="99"/>
    <w:rsid w:val="00FB1C88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0"/>
    <w:uiPriority w:val="99"/>
    <w:rsid w:val="00AA461D"/>
    <w:pPr>
      <w:widowControl/>
      <w:spacing w:before="100" w:beforeAutospacing="1" w:after="100" w:afterAutospacing="1"/>
    </w:pPr>
    <w:rPr>
      <w:rFonts w:ascii="新細明體" w:hAnsi="新細明體" w:cs="新細明體"/>
      <w:color w:val="auto"/>
    </w:rPr>
  </w:style>
  <w:style w:type="paragraph" w:styleId="a9">
    <w:name w:val="header"/>
    <w:basedOn w:val="a0"/>
    <w:link w:val="aa"/>
    <w:uiPriority w:val="99"/>
    <w:rsid w:val="00846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locked/>
    <w:rsid w:val="008465BC"/>
    <w:rPr>
      <w:rFonts w:cs="Times New Roman"/>
      <w:sz w:val="20"/>
      <w:szCs w:val="20"/>
    </w:rPr>
  </w:style>
  <w:style w:type="paragraph" w:styleId="ab">
    <w:name w:val="footer"/>
    <w:basedOn w:val="a0"/>
    <w:link w:val="ac"/>
    <w:uiPriority w:val="99"/>
    <w:rsid w:val="00846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locked/>
    <w:rsid w:val="008465BC"/>
    <w:rPr>
      <w:rFonts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9117D1"/>
    <w:pPr>
      <w:numPr>
        <w:numId w:val="6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201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20199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706">
          <w:marLeft w:val="-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A1EDD-9C6A-4FB3-90CE-B6155D58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高級中等學校個別化教育計畫（草案）</dc:title>
  <dc:subject/>
  <dc:creator>輔導室</dc:creator>
  <cp:keywords/>
  <cp:lastModifiedBy>User</cp:lastModifiedBy>
  <cp:revision>3</cp:revision>
  <cp:lastPrinted>2022-09-27T00:41:00Z</cp:lastPrinted>
  <dcterms:created xsi:type="dcterms:W3CDTF">2022-09-15T04:54:00Z</dcterms:created>
  <dcterms:modified xsi:type="dcterms:W3CDTF">2022-09-27T00:42:00Z</dcterms:modified>
</cp:coreProperties>
</file>